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F9" w:rsidRDefault="00F06FF9">
      <w:pPr>
        <w:pStyle w:val="a4"/>
        <w:jc w:val="center"/>
        <w:rPr>
          <w:b/>
          <w:sz w:val="24"/>
        </w:rPr>
      </w:pPr>
    </w:p>
    <w:p w:rsidR="00F06FF9" w:rsidRDefault="00F06FF9">
      <w:pPr>
        <w:pStyle w:val="a4"/>
        <w:jc w:val="center"/>
        <w:rPr>
          <w:b/>
          <w:sz w:val="24"/>
        </w:rPr>
      </w:pPr>
    </w:p>
    <w:p w:rsidR="00F06FF9" w:rsidRDefault="00F06FF9">
      <w:pPr>
        <w:pStyle w:val="a5"/>
      </w:pPr>
    </w:p>
    <w:p w:rsidR="00F06FF9" w:rsidRDefault="00F06FF9">
      <w:pPr>
        <w:pStyle w:val="a5"/>
      </w:pPr>
      <w:r>
        <w:t>Министерство здравоохранения Удмуртской Республики</w:t>
      </w:r>
    </w:p>
    <w:p w:rsidR="00F06FF9" w:rsidRDefault="00F06FF9">
      <w:pPr>
        <w:jc w:val="center"/>
        <w:rPr>
          <w:b/>
          <w:bCs/>
          <w:sz w:val="28"/>
        </w:rPr>
      </w:pPr>
      <w:r>
        <w:rPr>
          <w:b/>
          <w:bCs/>
        </w:rPr>
        <w:t>Государственное учреждение здравоохранения</w:t>
      </w:r>
    </w:p>
    <w:p w:rsidR="00F06FF9" w:rsidRDefault="00F06FF9">
      <w:pPr>
        <w:pStyle w:val="a5"/>
      </w:pPr>
      <w:r>
        <w:t xml:space="preserve"> «Удмуртский республиканский центр по профилактике и борьбе со СПИДом и инфекционными заболеваниями» </w:t>
      </w: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jc w:val="center"/>
        <w:rPr>
          <w:b/>
          <w:bCs/>
          <w:sz w:val="28"/>
        </w:rPr>
      </w:pPr>
    </w:p>
    <w:p w:rsidR="00F06FF9" w:rsidRDefault="00F06FF9">
      <w:pPr>
        <w:pStyle w:val="1"/>
        <w:rPr>
          <w:b/>
          <w:bCs/>
          <w:sz w:val="52"/>
        </w:rPr>
      </w:pPr>
      <w:r>
        <w:rPr>
          <w:b/>
          <w:bCs/>
          <w:sz w:val="52"/>
        </w:rPr>
        <w:t xml:space="preserve">ВИЧ-инфекция </w:t>
      </w:r>
    </w:p>
    <w:p w:rsidR="00F06FF9" w:rsidRDefault="00F06FF9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В Удмуртской Республике</w:t>
      </w:r>
    </w:p>
    <w:p w:rsidR="00F06FF9" w:rsidRDefault="00F06FF9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2006год </w:t>
      </w:r>
    </w:p>
    <w:p w:rsidR="00F06FF9" w:rsidRDefault="002C3EF6">
      <w:pPr>
        <w:jc w:val="center"/>
        <w:rPr>
          <w:b/>
          <w:bCs/>
          <w:sz w:val="48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210820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2" name="Рисунок 2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pStyle w:val="3"/>
        <w:jc w:val="center"/>
        <w:rPr>
          <w:b/>
          <w:bCs/>
          <w:sz w:val="44"/>
        </w:rPr>
      </w:pPr>
      <w:r>
        <w:rPr>
          <w:b/>
          <w:bCs/>
          <w:sz w:val="44"/>
        </w:rPr>
        <w:t>Информационный бюллетень</w:t>
      </w: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jc w:val="center"/>
        <w:rPr>
          <w:b/>
          <w:bCs/>
          <w:sz w:val="48"/>
        </w:rPr>
      </w:pPr>
    </w:p>
    <w:p w:rsidR="00F06FF9" w:rsidRDefault="00F06FF9">
      <w:pPr>
        <w:pStyle w:val="2"/>
      </w:pPr>
      <w:r>
        <w:t>Ижевск, 2007</w:t>
      </w:r>
    </w:p>
    <w:p w:rsidR="00F06FF9" w:rsidRDefault="00F06FF9">
      <w:pPr>
        <w:pStyle w:val="a3"/>
        <w:rPr>
          <w:sz w:val="24"/>
        </w:rPr>
      </w:pPr>
    </w:p>
    <w:p w:rsidR="00F06FF9" w:rsidRDefault="00F06FF9">
      <w:pPr>
        <w:pStyle w:val="a3"/>
        <w:rPr>
          <w:sz w:val="24"/>
        </w:rPr>
      </w:pPr>
    </w:p>
    <w:p w:rsidR="00F06FF9" w:rsidRDefault="00F06FF9">
      <w:pPr>
        <w:pStyle w:val="a3"/>
        <w:rPr>
          <w:sz w:val="24"/>
        </w:rPr>
      </w:pPr>
    </w:p>
    <w:p w:rsidR="00F06FF9" w:rsidRDefault="00F06FF9">
      <w:pPr>
        <w:pStyle w:val="a3"/>
      </w:pPr>
      <w:r>
        <w:t>Содержание:</w:t>
      </w:r>
    </w:p>
    <w:p w:rsidR="00F06FF9" w:rsidRDefault="00F06FF9">
      <w:pPr>
        <w:pStyle w:val="a3"/>
        <w:spacing w:line="360" w:lineRule="auto"/>
        <w:jc w:val="both"/>
        <w:rPr>
          <w:sz w:val="24"/>
        </w:rPr>
      </w:pP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 инфекция в Российской Федерации.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ВИЧ-инфекция в Приволжском федеральном округе.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Эпидемическая ситуация по ВИЧ-инфекции в Удмуртской Республике.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Распространенность ВИЧ-инфекции  в Удмуртской Республике.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Заболеваемость ВИЧ-инфекцией в Удмуртской Республике за 2006 год.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ВИЧ-инфекция среди женщин</w:t>
      </w:r>
      <w:r w:rsidR="00641CB4">
        <w:rPr>
          <w:b w:val="0"/>
          <w:bCs/>
          <w:sz w:val="24"/>
        </w:rPr>
        <w:t xml:space="preserve"> и детей</w:t>
      </w:r>
      <w:r>
        <w:rPr>
          <w:b w:val="0"/>
          <w:bCs/>
          <w:sz w:val="24"/>
        </w:rPr>
        <w:t>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ВИЧ-инфекция и обеспечение безопасности медицинских манипуляций.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Профилактика ВИЧ - инфекции в Удмуртской Республике.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Обследование населения Удмуртской Республики на антитела к ВИЧ.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Организация диспансерного наблюдения за ВИЧ-инфицированными. 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Проведенные мероприятия.</w:t>
      </w:r>
    </w:p>
    <w:p w:rsidR="00F06FF9" w:rsidRDefault="00F06FF9" w:rsidP="002D77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Перечень действующих нормативных документов по вопросам ВИЧ-инфекции.</w:t>
      </w:r>
    </w:p>
    <w:p w:rsidR="00F06FF9" w:rsidRDefault="00F06FF9">
      <w:pPr>
        <w:jc w:val="both"/>
        <w:rPr>
          <w:rFonts w:ascii="Arial" w:hAnsi="Arial"/>
          <w:bCs/>
        </w:rPr>
      </w:pP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составлении информационного бюллетеня   принимали участие специалисты: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Кузьмин Е.Г., главный врач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Курина Н.В., заместитель главного врача по лечебной работе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Горбунов О.Б., заместитель главного врача по организационно-методической работе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Красноперова Л.Г., заведующая консультативной поликлиникой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Корнеева Е.Р., заведующая лечебно-диагностическим отделением</w:t>
      </w:r>
    </w:p>
    <w:p w:rsidR="00F06FF9" w:rsidRDefault="00F06FF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Миронова Н.В., заведующая лабораторно-диагностическим отделением</w:t>
      </w:r>
    </w:p>
    <w:p w:rsidR="00641CB4" w:rsidRDefault="00641CB4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Сычева Е.В., заведующая отделением эпидемиологии</w:t>
      </w:r>
    </w:p>
    <w:p w:rsidR="00F06FF9" w:rsidRDefault="00641CB4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Ведерникова В.В., заведующая отделением профилактики</w:t>
      </w:r>
    </w:p>
    <w:p w:rsidR="00F06FF9" w:rsidRDefault="00F06FF9">
      <w:pPr>
        <w:pStyle w:val="a3"/>
        <w:jc w:val="both"/>
        <w:rPr>
          <w:b w:val="0"/>
          <w:bCs/>
          <w:sz w:val="24"/>
        </w:rPr>
      </w:pPr>
    </w:p>
    <w:p w:rsidR="00F06FF9" w:rsidRDefault="00F06FF9">
      <w:pPr>
        <w:pStyle w:val="a3"/>
        <w:jc w:val="both"/>
        <w:rPr>
          <w:b w:val="0"/>
          <w:bCs/>
          <w:sz w:val="24"/>
        </w:rPr>
      </w:pPr>
    </w:p>
    <w:p w:rsidR="00F06FF9" w:rsidRDefault="00F06FF9">
      <w:pPr>
        <w:pStyle w:val="a4"/>
        <w:rPr>
          <w:bCs/>
          <w:sz w:val="24"/>
        </w:rPr>
      </w:pPr>
    </w:p>
    <w:p w:rsidR="00F06FF9" w:rsidRDefault="00F06FF9">
      <w:pPr>
        <w:pStyle w:val="a4"/>
        <w:rPr>
          <w:bCs/>
          <w:sz w:val="24"/>
        </w:rPr>
      </w:pPr>
    </w:p>
    <w:p w:rsidR="00F06FF9" w:rsidRDefault="00F06FF9">
      <w:pPr>
        <w:pStyle w:val="a4"/>
        <w:rPr>
          <w:bCs/>
          <w:sz w:val="24"/>
        </w:rPr>
      </w:pPr>
    </w:p>
    <w:p w:rsidR="00F06FF9" w:rsidRDefault="00F06FF9">
      <w:pPr>
        <w:pStyle w:val="a4"/>
        <w:rPr>
          <w:bCs/>
          <w:sz w:val="24"/>
        </w:rPr>
      </w:pPr>
    </w:p>
    <w:p w:rsidR="00F06FF9" w:rsidRDefault="00F06FF9">
      <w:pPr>
        <w:pStyle w:val="a4"/>
        <w:jc w:val="center"/>
        <w:rPr>
          <w:bCs/>
          <w:sz w:val="24"/>
        </w:rPr>
      </w:pPr>
    </w:p>
    <w:p w:rsidR="00F06FF9" w:rsidRDefault="00F06FF9">
      <w:pPr>
        <w:pStyle w:val="a4"/>
        <w:jc w:val="center"/>
        <w:rPr>
          <w:bCs/>
          <w:sz w:val="24"/>
        </w:rPr>
      </w:pPr>
    </w:p>
    <w:p w:rsidR="00F06FF9" w:rsidRDefault="00F06FF9">
      <w:pPr>
        <w:pStyle w:val="a4"/>
        <w:jc w:val="center"/>
        <w:rPr>
          <w:bCs/>
          <w:sz w:val="24"/>
        </w:rPr>
      </w:pPr>
    </w:p>
    <w:p w:rsidR="00F06FF9" w:rsidRDefault="00F06FF9">
      <w:pPr>
        <w:pStyle w:val="a4"/>
        <w:jc w:val="center"/>
        <w:rPr>
          <w:bCs/>
          <w:sz w:val="24"/>
        </w:rPr>
      </w:pPr>
    </w:p>
    <w:p w:rsidR="00F06FF9" w:rsidRDefault="00F06FF9">
      <w:pPr>
        <w:jc w:val="center"/>
        <w:rPr>
          <w:bCs/>
        </w:rPr>
      </w:pPr>
    </w:p>
    <w:p w:rsidR="00F06FF9" w:rsidRDefault="00F06FF9">
      <w:pPr>
        <w:jc w:val="center"/>
        <w:rPr>
          <w:bCs/>
        </w:rPr>
      </w:pPr>
    </w:p>
    <w:p w:rsidR="00F06FF9" w:rsidRDefault="00F06FF9">
      <w:pPr>
        <w:jc w:val="center"/>
        <w:rPr>
          <w:bCs/>
        </w:rPr>
      </w:pPr>
    </w:p>
    <w:p w:rsidR="00F06FF9" w:rsidRDefault="00F06FF9">
      <w:pPr>
        <w:jc w:val="center"/>
        <w:rPr>
          <w:bCs/>
        </w:rPr>
      </w:pPr>
    </w:p>
    <w:p w:rsidR="00F06FF9" w:rsidRDefault="00F06FF9">
      <w:pPr>
        <w:jc w:val="center"/>
        <w:rPr>
          <w:bCs/>
        </w:rPr>
      </w:pPr>
    </w:p>
    <w:p w:rsidR="00F06FF9" w:rsidRDefault="00F06FF9">
      <w:pPr>
        <w:jc w:val="center"/>
        <w:rPr>
          <w:b/>
          <w:bCs/>
        </w:rPr>
      </w:pPr>
    </w:p>
    <w:p w:rsidR="00641CB4" w:rsidRDefault="00641CB4">
      <w:pPr>
        <w:jc w:val="center"/>
        <w:rPr>
          <w:b/>
          <w:bCs/>
        </w:rPr>
      </w:pPr>
    </w:p>
    <w:p w:rsidR="00641CB4" w:rsidRDefault="00641CB4">
      <w:pPr>
        <w:jc w:val="center"/>
        <w:rPr>
          <w:b/>
          <w:bCs/>
        </w:rPr>
      </w:pPr>
    </w:p>
    <w:p w:rsidR="00641CB4" w:rsidRDefault="00641CB4">
      <w:pPr>
        <w:jc w:val="center"/>
        <w:rPr>
          <w:b/>
          <w:bCs/>
        </w:rPr>
      </w:pPr>
    </w:p>
    <w:p w:rsidR="00F06FF9" w:rsidRDefault="00F06FF9">
      <w:pPr>
        <w:pStyle w:val="21"/>
        <w:jc w:val="center"/>
        <w:rPr>
          <w:b/>
          <w:bCs/>
        </w:rPr>
      </w:pPr>
      <w:r>
        <w:rPr>
          <w:b/>
          <w:bCs/>
        </w:rPr>
        <w:t>1.  ВИЧ - инфекция  в Российской Федерации.</w:t>
      </w:r>
    </w:p>
    <w:p w:rsidR="00F06FF9" w:rsidRDefault="00F06FF9"/>
    <w:p w:rsidR="00F06FF9" w:rsidRDefault="00F06FF9"/>
    <w:p w:rsidR="00F06FF9" w:rsidRDefault="00F06FF9">
      <w:pPr>
        <w:pStyle w:val="a4"/>
        <w:ind w:firstLine="708"/>
        <w:rPr>
          <w:sz w:val="24"/>
        </w:rPr>
      </w:pPr>
      <w:r>
        <w:rPr>
          <w:sz w:val="24"/>
        </w:rPr>
        <w:t>В Российской Федерации на 1 января 2007 года зарегистрировано 369998 ВИЧ-инфицированных. Показатель пораженности составил 258,7 на 100 тысяч населения. Выявлено вновь в 2006 году - 37800  ВИЧ-инфицированных. В связи с тем, что обследование на ВИЧ ежегодно проходит 1/5 часть населения, реальное число ВИЧ – инфицированных по данным Федерального научно-методического центра по профилактике и борьбе со СПИДом составляет около 1,5 миллионов человек (1-2% населения).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Случаи ВИЧ выявлены во всех субъектах Российской Федерации. Наиболее высокие темпы распространения ВИЧ-инфекции зарегистрированы в экономически развитых регионах России – гг. Москва, Санкт-Петербург, Ленинградская, Калининградская, Свердловская, Московская, Самарская, Иркутская, Оренбургская области, Ханты-Мансийский автономный округ. На территории данных регионов зарегистрировано более 60% случаев ВИЧ-инфекции.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Среди ВИЧ-инфицированных 90% составляют лица в наиболее активном трудоспособном возрасте от 15 до 40 лет. Показатель пораженности среди данной категории населения в 1,3 раза превысил общероссийский и составил 343,0 на 100 тысяч населения.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Вследствие активизации полового пути передачи, удельный вес которого в 2006 году составил 26 %, распространенность ВИЧ-инфекции среди женского населения составила 92,4 на 100 тысяч населения. Соотношение мужчин и женщин за все годы составило 3:1, за 2006 г.- 1,5:1. От ВИЧ-инфицированных матерей родилось 7000 детей.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Умерло 13969 ВИЧ-инфицированных, из них 202 детей, в том числе в стадии СПИДа 2553, из них детей 198. По расчетным данным количество ВИЧ-инфицированных, нуждающихся в антиретровирусной терапии, на конец 2006 года составило 58 тысяч человек.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</w:r>
    </w:p>
    <w:p w:rsidR="00F06FF9" w:rsidRDefault="00F06FF9">
      <w:pPr>
        <w:pStyle w:val="a4"/>
        <w:rPr>
          <w:sz w:val="24"/>
        </w:rPr>
      </w:pPr>
    </w:p>
    <w:p w:rsidR="00F06FF9" w:rsidRDefault="00F06FF9">
      <w:pPr>
        <w:pStyle w:val="a4"/>
        <w:jc w:val="center"/>
        <w:rPr>
          <w:b/>
          <w:bCs/>
        </w:rPr>
      </w:pPr>
      <w:r>
        <w:rPr>
          <w:b/>
          <w:bCs/>
        </w:rPr>
        <w:t>2. ВИЧ-инфекция в Приволжском федеральном округе.</w:t>
      </w:r>
    </w:p>
    <w:p w:rsidR="00F06FF9" w:rsidRDefault="00F06FF9">
      <w:pPr>
        <w:pStyle w:val="1"/>
        <w:jc w:val="both"/>
        <w:rPr>
          <w:sz w:val="24"/>
        </w:rPr>
      </w:pPr>
    </w:p>
    <w:p w:rsidR="00F06FF9" w:rsidRDefault="00F06FF9">
      <w:pPr>
        <w:pStyle w:val="1"/>
        <w:jc w:val="both"/>
        <w:rPr>
          <w:sz w:val="24"/>
        </w:rPr>
      </w:pPr>
      <w:r>
        <w:rPr>
          <w:sz w:val="24"/>
        </w:rPr>
        <w:tab/>
        <w:t xml:space="preserve">В Приволжском федеральном округе на 1 января 2007 года зарегистрировано 95032 ВИЧ-инфицированных, в том числе в 2006 году 9538 человек, что на 12,9% больше уровня предыдущего года. Показатель пораженности составил 283,6 на 100 тысяч населения. Наибольшие показатели темпа прироста отмечены в Удмуртской республике (+ 36,1%), Самарской области (+21,2%), республике Башкортостан (+20,6%). Показатель пораженности по ПФО составил 31,1 на 100 тысяч населения (26,9-в 2005 г.) 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Продолжается рост доли гетеросексуального пути передачи ВИЧ-инфекции- 35,2% (34,5-2005г.). Данный показатель имел территориальные различия: от 72,6% в республике Мордовия до 31,0% в республике Марий ЭЛ. Показатель числа инфицированных потребителей психоактивных веществ колеблется от 64,7% в республике Марий-ЭЛ до 17% в Саратовской области, в среднем по ПФО, составил 32,5%.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В половой структуре ВИЧ-инфицированных доля женщин достигла 47,6% (46,2-2005г.) От ВИЧ- инфицированных матерей родилось 8155 детей, из них 1806 в 2006 году.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В прошедшем году умерли 2401 ВИЧ-инфицированный, в том числе 265 в стадии СПИДа. Кумулятивное число в ПФО смертей среди ВИЧ-позитивных составило 7987, в том числе от СПИД- 588. В ПФО наблюдается рост числа обследованных граждан и рост выявляемости (0,25%) среди них инфицированных.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F06FF9" w:rsidRDefault="00F06FF9" w:rsidP="00996E47">
      <w:pPr>
        <w:pStyle w:val="21"/>
        <w:jc w:val="center"/>
        <w:rPr>
          <w:b/>
          <w:bCs/>
        </w:rPr>
      </w:pPr>
      <w:r>
        <w:rPr>
          <w:b/>
          <w:bCs/>
        </w:rPr>
        <w:t>3. Эпидемическая ситуация по ВИЧ-инфекции в Удмуртской Республике.</w:t>
      </w:r>
    </w:p>
    <w:p w:rsidR="00F06FF9" w:rsidRDefault="00F06FF9" w:rsidP="00996E47">
      <w:pPr>
        <w:jc w:val="center"/>
      </w:pPr>
    </w:p>
    <w:p w:rsidR="00F06FF9" w:rsidRDefault="00F06FF9">
      <w:pPr>
        <w:jc w:val="center"/>
        <w:rPr>
          <w:sz w:val="24"/>
        </w:rPr>
      </w:pPr>
      <w:r>
        <w:rPr>
          <w:sz w:val="24"/>
        </w:rPr>
        <w:t>3.1. Распространенность ВИЧ-инфекции.</w:t>
      </w:r>
    </w:p>
    <w:p w:rsidR="00F06FF9" w:rsidRDefault="00F06FF9">
      <w:pPr>
        <w:jc w:val="both"/>
      </w:pP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В Удмуртской Республике на 1 января 2007 года выявлено 2780 ВИЧ-инфицированных. Показатель пораженности на 100 тысяч населения составил 178,9, что в 1,5 раза ниже общероссийского показателя.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lastRenderedPageBreak/>
        <w:tab/>
        <w:t>По степени интенсивности эпидемического процесса Республика относится к 22 регионам Российской Федерации со средним уровнем пораженности населения ВИЧ, наряду с Татарстаном, Башкортостаном, Нижегородской областью, Пермским краем и находится на 7 месте среди 15 субъектов Приволжского федерального округа.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При этом г. Глазов (показатель пораженности на 100 тысяч населения 561,1), Воткинск (227,4), Сарапул(227,0), Камбарский (358,9), Ярский (298,9), Балезинский (291,4) по данному критерию относятся к группе территорий с высоким уровнем пораженности ВИЧ. Заболеваемость по гг. Глазову, Воткинску, Сарапулу, Камбарскому, Ярскому, Балезинскому районах находится на уровне показателей по Ульяновской, Саратовской, Самарской областям.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ВИЧ-инфекция зарегистрирована во всех городах и районах, за исключением Вавожского района. Показатель пораженности на 100 тысяч городского населения составил 234,5, что в 2,7 раза выше показателя по сельским районам (86,2).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Удельный вес ВИЧ-инфицированных в возрастной группе 18-24 – 56,2%, среди лиц старше 25 лет-35,9%, среди детей и подростков –7,9%.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Удельный вес неработающих составил 61,4%, среди занятого населения- 28,9%, учащихся- 5,7%, студентов- 1,2%, прочих- 1,2%.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В структуре путей передачи наркотический путь составил- 77,7%, половой гетеросексуальный – 19,8%, гомосексуальный путь – 0,3, во время беременности и родов- 0,3%, при грудном вскармливании- 0,3%, путь передачи не установлен в 1,6% случаях.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За весь период рег</w:t>
      </w:r>
      <w:r w:rsidR="00E14F8C">
        <w:rPr>
          <w:sz w:val="24"/>
        </w:rPr>
        <w:t>истрации в республике умерло 212</w:t>
      </w:r>
      <w:r>
        <w:rPr>
          <w:sz w:val="24"/>
        </w:rPr>
        <w:t xml:space="preserve"> ВИЧ-инфицированных, в том числе в стадии СПИДа 14, из них в 2006 году- 59 и 4 соответственно.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Согласно прогнозу к концу 2007 года в республике ожидается свыше 3100 кумулятивных случаев ВИЧ-инфекции.</w:t>
      </w: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jc w:val="center"/>
        <w:rPr>
          <w:sz w:val="24"/>
        </w:rPr>
      </w:pPr>
      <w:r>
        <w:rPr>
          <w:sz w:val="24"/>
        </w:rPr>
        <w:t>3.2. Заболеваемость ВИЧ-инфекцией за 2006 год.</w:t>
      </w:r>
    </w:p>
    <w:p w:rsidR="00F06FF9" w:rsidRDefault="00F06FF9">
      <w:pPr>
        <w:jc w:val="center"/>
        <w:rPr>
          <w:sz w:val="24"/>
        </w:rPr>
      </w:pPr>
    </w:p>
    <w:p w:rsidR="00F06FF9" w:rsidRDefault="00F06F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2006 году вновь зарегистрировано 317 случаев ВИЧ-инфекции, что на 36% выше уровня предыдущего года. Показатель заболеваемости составил 20,4 на 100 тысяч населения против 14,8 в 2005 году.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В прошедшем году не регистрировались новые случаи ВИЧ-инфекции на территории 8 муниципальных образований республики- Алнашский, Вавожский, Дебесский, Каракулинский, Красногорский, Можгинский, Селтинский, Сюмсинский районы, что может быть связано со снижением объемов обследования групп риска заражения ВИЧ.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В отличие от 2005 года преобладающее количество вновь выявленных ВИЧ-инфицированных зарегистрировано в возрастной группе свыше 25 лет- 59,9%, что на 2,2% выше уровня прошлого  года. В то же время в 3 раза возросло количество детей и подростков.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Удельный вес больных среди неработающего населения составил 68,5%, это на 12,3% выше уровня прошлого года. В то же время число вновь выявленных случаев среди рабочих и служащих снизилось на 11,4%. Число вновь выявленных случаев среди студентов возросло в 2 раза, среди детей и подростков в 3 раза.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Тенденция к увеличению роли полового пути передачи, наметившаяся с 2001 года сохранилось в прошедшем году. Удельный вес вновь выявленных лиц, заражение которых произошло половым путем, в 2006 году увеличился на 3,9% и составил 40%.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Доля наркотического пути составила 55,5% (2005-60,1%). В 2 случаях заражение детей от матерей произошло перинатальным путем, в 2-х случаях через грудное молоко.</w:t>
      </w: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jc w:val="center"/>
        <w:rPr>
          <w:sz w:val="24"/>
        </w:rPr>
      </w:pPr>
      <w:r>
        <w:rPr>
          <w:sz w:val="24"/>
        </w:rPr>
        <w:t>3.3. ВИЧ-инфекция среди женщин и детей.</w:t>
      </w: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pStyle w:val="a4"/>
        <w:ind w:firstLine="708"/>
        <w:rPr>
          <w:sz w:val="24"/>
        </w:rPr>
      </w:pPr>
      <w:r>
        <w:rPr>
          <w:sz w:val="24"/>
        </w:rPr>
        <w:t>Выявляемость ВИЧ-инфекции среди женского населения республики в 2006 году продолжает расти, по сравнению с прошлым годом доля женщин выросла с 39,5% до 42,6%. При этом половой путь передачи ВИЧ-инфекции среди женщин составил 65,9%, что в 1,6 раза выше общереспубликанского показателя.</w:t>
      </w:r>
    </w:p>
    <w:p w:rsidR="00F06FF9" w:rsidRDefault="00F06FF9">
      <w:pPr>
        <w:pStyle w:val="20"/>
      </w:pPr>
      <w:r>
        <w:tab/>
        <w:t xml:space="preserve">В возрастной структуре среди женщин в 2 раза возросло количество девушек среди детей и подростков и в 1,5 раза среди взрослых женщин. Выявляемость среди беременных в 2006 году на уровне прошлого года и составила 35,6% от числа вновь выявленных женщин. </w:t>
      </w:r>
    </w:p>
    <w:p w:rsidR="00F06FF9" w:rsidRDefault="00F06FF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Всего от ВИЧ-инфицированных матерей родилось 270 детей, из них в 2006 году- 60 детей. Химиопрофилактика перинатального инфицирования в 2006 году проведена 58 детям. Двое детей не получили химиопрофилактику по причине того, что положительный ВИЧ-статус матери был установлен в послеродовом периоде. За весь период регистрации диагноз «ВИЧ-инфекции» установлен 18 детям, из них 10 инфицировано во время беременности и родов, в результате грудного вскармливания-8 детей. В 2006 году диагноз ВИЧ-инфекция установлен 4 детям, из них 2-е инфицированы при перинатальной контакте во время беременности и родов и 2-е детей - в результате грудного вскармливания. Снято с диспансерного наблюдения с диагнозом «Здоров» 155 детей. На сегодняшний день 33 ВИЧ-инфицированные женщины сохраняют беременность.  </w:t>
      </w: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jc w:val="center"/>
        <w:rPr>
          <w:sz w:val="24"/>
        </w:rPr>
      </w:pPr>
      <w:r>
        <w:rPr>
          <w:sz w:val="24"/>
        </w:rPr>
        <w:t>3.4. ВИЧ-инфекция и обеспечение медицинских манипуляций.</w:t>
      </w: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ind w:firstLine="708"/>
        <w:jc w:val="both"/>
        <w:rPr>
          <w:sz w:val="24"/>
        </w:rPr>
      </w:pPr>
      <w:r>
        <w:rPr>
          <w:sz w:val="24"/>
        </w:rPr>
        <w:t>На 1.01.2007 года в республике выявлено 31 ВИЧ-инфицированный донор, из них 5 в 2006 году. Показатель пораженности составил 0,09 на 1000 доноров, по Российской Федерации- 0,37.</w:t>
      </w:r>
    </w:p>
    <w:p w:rsidR="00F06FF9" w:rsidRDefault="00F06FF9">
      <w:pPr>
        <w:pStyle w:val="a3"/>
        <w:ind w:firstLine="709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лечебно-профилактических учреждениях республики зарегистрировано 579                    аварийных ситуаций, что на 29,5%             больше аналогичного показателя предыдущего года. При оказании медицинской помощи ВИЧ-инфицированным зарегистрировано 35 аварийных ситуаций, из них 32 случая среди медицинских работников. Профилактическое лечение антиретровирусными препаратами проведено 26 медицинским работникам. В остальных случаях, в связи с поздним обращением, химиопрофилактика не проводилась.</w:t>
      </w:r>
    </w:p>
    <w:p w:rsidR="00F06FF9" w:rsidRDefault="00F06FF9">
      <w:pPr>
        <w:jc w:val="both"/>
        <w:rPr>
          <w:bCs/>
          <w:sz w:val="24"/>
        </w:rPr>
      </w:pPr>
    </w:p>
    <w:p w:rsidR="00F06FF9" w:rsidRDefault="00F06FF9">
      <w:pPr>
        <w:pStyle w:val="a5"/>
        <w:tabs>
          <w:tab w:val="left" w:pos="709"/>
        </w:tabs>
        <w:ind w:right="-56"/>
        <w:outlineLvl w:val="0"/>
        <w:rPr>
          <w:sz w:val="28"/>
        </w:rPr>
      </w:pPr>
      <w:r>
        <w:rPr>
          <w:sz w:val="28"/>
        </w:rPr>
        <w:t>4. Профилактика ВИЧ-инфекции.</w:t>
      </w:r>
    </w:p>
    <w:p w:rsidR="00F06FF9" w:rsidRDefault="00F06FF9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F06FF9" w:rsidRDefault="00F06FF9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  <w:r>
        <w:rPr>
          <w:b w:val="0"/>
          <w:bCs/>
        </w:rPr>
        <w:t>Профилактические  мероприятия в 2006 году осуществлялись с учетом  создавшейся эпидемиологической ситуации. Особое внимание уделялось работе с педагогами и  несовершеннолетними по предупреждению распространения ВИЧ-инфекции и наркомании в школах,</w:t>
      </w:r>
      <w:r>
        <w:t xml:space="preserve"> </w:t>
      </w:r>
      <w:r>
        <w:rPr>
          <w:b w:val="0"/>
          <w:bCs/>
        </w:rPr>
        <w:t xml:space="preserve"> а так же с женщинами репродуктивного возраста. </w:t>
      </w:r>
    </w:p>
    <w:p w:rsidR="00F06FF9" w:rsidRDefault="00F06FF9">
      <w:pPr>
        <w:pStyle w:val="30"/>
        <w:ind w:firstLine="567"/>
        <w:rPr>
          <w:sz w:val="24"/>
        </w:rPr>
      </w:pPr>
      <w:r>
        <w:rPr>
          <w:sz w:val="24"/>
        </w:rPr>
        <w:t xml:space="preserve"> Разработан план совместных мероприятий  с Управлением образования при Администрации г. Ижевска по проведению обучающих семинаров «ВИЧ и нравственность» для социальных педагогов общеобразовательных учреждений города и районов республики, для руководителей волонтерских отрядов, классных руководителей 9-11 классов. В соответствии с планом были проведены семинары – тренинги по профилактике ВИЧ/СПИДа среди руководителей волонтерских отрядов и социальных педагогов школ г. Ижевска, с проведением входного и выходного тестирования  по теме ВИЧ-инфекция. Были получены следующие результаты:</w:t>
      </w:r>
    </w:p>
    <w:p w:rsidR="00F06FF9" w:rsidRDefault="00F06FF9">
      <w:pPr>
        <w:jc w:val="both"/>
        <w:rPr>
          <w:sz w:val="24"/>
        </w:rPr>
      </w:pPr>
    </w:p>
    <w:p w:rsidR="00996E47" w:rsidRDefault="00996E4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Район г. Ижевска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Уровень знаний до семинара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Уровень знаний после семинара</w:t>
            </w:r>
          </w:p>
        </w:tc>
      </w:tr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Устиновский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Первомайский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Индустриальный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F06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</w:tbl>
    <w:p w:rsidR="00F06FF9" w:rsidRDefault="00F06FF9">
      <w:pPr>
        <w:pStyle w:val="a5"/>
        <w:tabs>
          <w:tab w:val="left" w:pos="709"/>
        </w:tabs>
        <w:ind w:right="-56" w:firstLine="567"/>
        <w:jc w:val="both"/>
        <w:outlineLvl w:val="0"/>
        <w:rPr>
          <w:b w:val="0"/>
          <w:bCs/>
        </w:rPr>
      </w:pPr>
    </w:p>
    <w:p w:rsidR="00F06FF9" w:rsidRDefault="00F06FF9">
      <w:pPr>
        <w:pStyle w:val="20"/>
        <w:ind w:firstLine="709"/>
        <w:rPr>
          <w:szCs w:val="28"/>
        </w:rPr>
      </w:pPr>
      <w:r>
        <w:t xml:space="preserve">По результатам социологических исследований, проведенных ГУЗ «УРЦ СПИД и ИЗ»  уровень информированности о ВИЧ/СПИДе, ИППП среди учащихся составил среди 9 классов 55,4%, 10-х классов-60% , 11-х классов-62,4%.  </w:t>
      </w:r>
    </w:p>
    <w:p w:rsidR="00F06FF9" w:rsidRDefault="00F06FF9">
      <w:pPr>
        <w:ind w:firstLine="720"/>
        <w:jc w:val="both"/>
        <w:rPr>
          <w:sz w:val="24"/>
          <w:szCs w:val="28"/>
        </w:rPr>
      </w:pPr>
      <w:r>
        <w:rPr>
          <w:sz w:val="24"/>
        </w:rPr>
        <w:t>Из общего числа подростков живут половой жизнью –41,9%, в том числе 35,8% опрошенных отмечают начало половой жизни с 16 лет.</w:t>
      </w:r>
      <w:r>
        <w:rPr>
          <w:sz w:val="24"/>
          <w:szCs w:val="28"/>
        </w:rPr>
        <w:t xml:space="preserve">  Каждому  четвертому  из  опрошенных  предлагали  попробовать наркотические вещества.</w:t>
      </w:r>
      <w:r>
        <w:rPr>
          <w:sz w:val="24"/>
        </w:rPr>
        <w:t xml:space="preserve"> Личный опыт употребления наркотических </w:t>
      </w:r>
      <w:r>
        <w:rPr>
          <w:sz w:val="24"/>
        </w:rPr>
        <w:lastRenderedPageBreak/>
        <w:t>веществ имели 4,7 % подростков.</w:t>
      </w:r>
      <w:r>
        <w:rPr>
          <w:sz w:val="24"/>
          <w:szCs w:val="28"/>
        </w:rPr>
        <w:t xml:space="preserve"> Самым распространенным наркотиком среди подростков является анаша. </w:t>
      </w:r>
    </w:p>
    <w:p w:rsidR="00F06FF9" w:rsidRDefault="00F06FF9">
      <w:pPr>
        <w:pStyle w:val="31"/>
        <w:ind w:firstLine="720"/>
        <w:jc w:val="both"/>
        <w:rPr>
          <w:sz w:val="24"/>
        </w:rPr>
      </w:pPr>
      <w:r>
        <w:rPr>
          <w:sz w:val="24"/>
        </w:rPr>
        <w:t>Большинство учащихся (84%) оценивают личную степень угрозы заражения ВИЧ - инфекцией  и  венерическими  заболеваниями как низкую, что говорит о недооценке угрозы заражения и  позволяет отнести данную категорию населения к группе повышенного риска в плане заражения ВИЧ\СПИДом.</w:t>
      </w:r>
    </w:p>
    <w:p w:rsidR="00F06FF9" w:rsidRDefault="00F06FF9">
      <w:pPr>
        <w:pStyle w:val="30"/>
        <w:tabs>
          <w:tab w:val="left" w:pos="708"/>
        </w:tabs>
        <w:rPr>
          <w:b/>
          <w:sz w:val="24"/>
        </w:rPr>
      </w:pPr>
      <w:r>
        <w:rPr>
          <w:sz w:val="24"/>
        </w:rPr>
        <w:t>К началу нового учебного года организована и проведена пресс-конференция с руководителями негосударственных общественных организаций республики. На пресс-конференции присутствовали специалисты комиссии по делам несовершеннолетних МВД УР,  представители 5 общественных и  3 религиозных организаций.</w:t>
      </w:r>
    </w:p>
    <w:p w:rsidR="00F06FF9" w:rsidRDefault="00F06FF9">
      <w:pPr>
        <w:pStyle w:val="a5"/>
        <w:tabs>
          <w:tab w:val="left" w:pos="709"/>
        </w:tabs>
        <w:ind w:right="-56" w:firstLine="720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Учитывая результаты исследований, с целью информирования молодежи по вопросам ВИЧ\СПИДа, в течение года среди учащихся общеобразовательных учреждений республики организована и проведена соответствующая лекционная работа по вопросам профилактики ВИЧ/СПИД.  В рамках акции «Первокурсник», организованной совместно с Комитетом по делам молодежи при Администрации г.Ижевска, проведены круглые столы с обсуждением проблем, касающихся заболеваний, передаваемых половым путем, наркомании и ВИЧ-инфекции, включая средне специальные образовательные учреждения. К Дню памяти умерших от СПИДа, а также Международному дню борьбы с наркоманией принято участие в профилактических выездных акциях «Подари себе жизнь»  в  Киясовском, Каракулинском, Камбарском, Сарапульском, Завьяловском районах с проведением тренингов, учёб, игр, тематических консультаций.  Кроме того, для школьников старших классов, волонтерских отрядов организованы дни открытых дверей в ГУЗ «УРЦ СПИД и ИЗ» с показом видеофильмов по профилактике ВИЧ-инфекции и раздачей информационных материалов. </w:t>
      </w:r>
    </w:p>
    <w:p w:rsidR="00F06FF9" w:rsidRDefault="00F06FF9">
      <w:pPr>
        <w:pStyle w:val="31"/>
        <w:ind w:firstLine="567"/>
        <w:jc w:val="both"/>
        <w:rPr>
          <w:b/>
          <w:bCs/>
          <w:sz w:val="24"/>
        </w:rPr>
      </w:pPr>
      <w:r>
        <w:rPr>
          <w:sz w:val="24"/>
        </w:rPr>
        <w:t>В условиях активного вовлечения женщин и увеличения детей от ВИЧ-инфицированных матерей продолжена работа по реализации информационного проекта «Думай о будущем сегодня», в рамках которого оформлены баннеры и щиты по профилактике вертикального пути передачи ВИЧ, размещена социальная реклама на общественном транспорте. По телеканалу ГТРК «Удмуртия» возобновлен прокат видеоролика по профилактике полового и вертикального путям передачи ВИЧ-инфекции. Постоянно размещались информационные материалы по проблемам ВИЧ/СПИД, в том числе вопросам профилактики вертикального пути заражения,  в периодических изданиях.</w:t>
      </w:r>
    </w:p>
    <w:p w:rsidR="00F06FF9" w:rsidRDefault="00F06FF9">
      <w:pPr>
        <w:pStyle w:val="20"/>
      </w:pPr>
      <w:r>
        <w:t xml:space="preserve">Продолжается совместная работа  с Управление федеральной службы по контролю за оборотом наркотиков по УР. Сотрудниками ГУЗ «УРЦ СПИД И ИЗ» проведен обучающий семинар для членов общественных наркологических постов. </w:t>
      </w:r>
    </w:p>
    <w:p w:rsidR="00F06FF9" w:rsidRDefault="00F06FF9">
      <w:pPr>
        <w:pStyle w:val="20"/>
      </w:pPr>
      <w:r>
        <w:t>Было принято участие в осенне-зимней призывной компании, проводилась лекционная, консультативная и методическая работа с призывниками в Республиканском военкомате.</w:t>
      </w:r>
    </w:p>
    <w:p w:rsidR="00F06FF9" w:rsidRDefault="00F06FF9">
      <w:pPr>
        <w:pStyle w:val="a3"/>
        <w:ind w:firstLine="567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Одной из форм профилактической деятельности отделения является  работа врачебно – выездной бригады по добровольному обследованию населения на наличие антител к ВИЧ с анкетированием и обязательным дотестовым консультированием. За 2006  год было  проведено 9  акций с привлечением врачебно – выездной бригады,  было проконсультировано 415 человек, из них обследовано -115 человек. В результате у 6 человек выявлены антитела к ВИЧ-инфекции, у 39 - антитела к гепатиту С,  у 4 –х -к сифилису и маркеры вирусного гепатита В обнаружены у 4 –х обследуемых. </w:t>
      </w:r>
    </w:p>
    <w:p w:rsidR="00F06FF9" w:rsidRDefault="00F06FF9">
      <w:pPr>
        <w:ind w:firstLine="180"/>
        <w:jc w:val="both"/>
        <w:rPr>
          <w:sz w:val="24"/>
        </w:rPr>
      </w:pPr>
      <w:r>
        <w:rPr>
          <w:sz w:val="24"/>
        </w:rPr>
        <w:t xml:space="preserve">       К 1-декабря – Всемирный день борьбы со СПИДом проведен  седьмой Республиканский конкурс «Журналисты против СПИДа и наркомании»,   </w:t>
      </w:r>
      <w:r>
        <w:rPr>
          <w:color w:val="000000"/>
          <w:sz w:val="24"/>
          <w:szCs w:val="28"/>
        </w:rPr>
        <w:t xml:space="preserve">в котором приняли участие не только профессиональные журналисты, но и  учащиеся общеобразовательных учреждений республики. При поддержке </w:t>
      </w:r>
      <w:r>
        <w:rPr>
          <w:sz w:val="24"/>
        </w:rPr>
        <w:t xml:space="preserve">Министерства здравоохранения Удмуртской республики в ГУЗ «УРЦ СПИД и ИЗ» с привлечением общественных организаций проведена телефонная «горячая» линия по вопросам ВИЧ/СПИДа, где специалистами   были даны ответы на интересующие население вопросы. </w:t>
      </w:r>
      <w:r>
        <w:rPr>
          <w:color w:val="000000"/>
          <w:sz w:val="24"/>
          <w:szCs w:val="28"/>
        </w:rPr>
        <w:t xml:space="preserve">Организована выставка рисунков ВИЧ-инфицированных детей «С надеждой на будущее». </w:t>
      </w:r>
      <w:r>
        <w:rPr>
          <w:sz w:val="24"/>
        </w:rPr>
        <w:t xml:space="preserve">В двух кинотеатрах г.Ижевска – «Ижсталь» и «Аврора» в течение месяца  был проведен показ видеоролика по профилактике ВИЧ-инфекции перед каждым сеансом.  Принято участие в работе молодежного телефона доверия 052. </w:t>
      </w:r>
    </w:p>
    <w:p w:rsidR="00F06FF9" w:rsidRDefault="00F06FF9">
      <w:pPr>
        <w:pStyle w:val="20"/>
      </w:pPr>
      <w:r>
        <w:t>Проведены выступления по каналам республиканского телевидения, подготовлены 62 выступления по радио, в печатных средствах массовой информации опубликовано 74 статьи.</w:t>
      </w:r>
    </w:p>
    <w:p w:rsidR="00F06FF9" w:rsidRDefault="00F06FF9">
      <w:pPr>
        <w:pStyle w:val="30"/>
        <w:tabs>
          <w:tab w:val="left" w:pos="708"/>
        </w:tabs>
        <w:ind w:firstLine="567"/>
        <w:rPr>
          <w:sz w:val="24"/>
        </w:rPr>
      </w:pPr>
      <w:r>
        <w:rPr>
          <w:sz w:val="24"/>
        </w:rPr>
        <w:lastRenderedPageBreak/>
        <w:t>Продолжается проведение  профилактической и противоэпидемической работы в группах высокого риска заражения ВИЧ- инфекции.</w:t>
      </w:r>
      <w:r>
        <w:rPr>
          <w:b/>
          <w:bCs/>
          <w:sz w:val="24"/>
        </w:rPr>
        <w:t xml:space="preserve"> </w:t>
      </w:r>
      <w:r>
        <w:rPr>
          <w:sz w:val="24"/>
        </w:rPr>
        <w:t>В целях определения уровня информированности по вопросам ВИЧ-инфекции и организации профилактических мероприятий среди коммерческих секс-работниц,  специалистами нашего центра проводились выезда, а также  добровольное обследование лиц оказывающих сексуальные услуги за плату на ВИЧ, парентеральные вирусные гепатиты и другие ИППП. За 2006 год проконсультировано 94 женщины, оказывающие сексуальные услуги за плату, из них прошли обследование на ВИЧ-инфекцию, парентеральные вирусные гепатиты и сифилис - 28 женщин. Из числа обследованных женщин, занятых в коммерческом секс-бизнесе, выявлена 1 ВИЧ-инфицированная женщина, что составляет 3,6 % от общего количества обследованных. Причем  женщина уже состоит на диспансерном учете в ГУЗ  «УРЦ СПИД и ИЗ» с 2002года  с диагнозом ВИЧ-инфекция. Возраст большинства коммерчеких секс-работниц составляет в пределах от 15 до 25 лет - 79%. По результатам лабораторных исследований антитела к  парентеральным вирусным гепатитам В и С найдены у 7,2%, сифилис обнаружен у 5 женщин, что составляет 17,8%.</w:t>
      </w:r>
      <w:r>
        <w:rPr>
          <w:sz w:val="24"/>
          <w:szCs w:val="22"/>
        </w:rPr>
        <w:t xml:space="preserve"> Совместно со специалистами Удмуртского государственного университета продолжается профилактическая работа с проведением социологических исследований среди лиц, оказывающих сексуальные услуги за плату. </w:t>
      </w:r>
    </w:p>
    <w:p w:rsidR="00F06FF9" w:rsidRDefault="00F06FF9">
      <w:pPr>
        <w:pStyle w:val="30"/>
        <w:tabs>
          <w:tab w:val="left" w:pos="708"/>
        </w:tabs>
        <w:ind w:firstLine="426"/>
        <w:rPr>
          <w:sz w:val="24"/>
          <w:szCs w:val="22"/>
        </w:rPr>
      </w:pPr>
      <w:r>
        <w:rPr>
          <w:sz w:val="24"/>
        </w:rPr>
        <w:t xml:space="preserve">   Проведено 5 акции в клубе, ориентированном на лиц с нетрадиционной сексуальной ориентацией. </w:t>
      </w:r>
      <w:r>
        <w:rPr>
          <w:sz w:val="24"/>
          <w:szCs w:val="22"/>
        </w:rPr>
        <w:t xml:space="preserve">В рамках акций были проведены индивидуальные и групповые консультации с посетителями данного клуба, их анкетирование с целью определения уровня знаний по вопросам ВИЧ-инфекции,  осуществлена раздача средств защиты, информационных материалов. За все время было проконсультировано 297 человек. В ходе анкетирования выяснено, что посетители клуба имеют достаточно высокий уровень знаний по вопросам ВИЧ-инфекции. Процент правильных ответов составил-77%. </w:t>
      </w:r>
    </w:p>
    <w:p w:rsidR="00F06FF9" w:rsidRDefault="00F06FF9">
      <w:pPr>
        <w:pStyle w:val="a4"/>
        <w:tabs>
          <w:tab w:val="left" w:pos="0"/>
        </w:tabs>
        <w:ind w:firstLine="540"/>
        <w:rPr>
          <w:sz w:val="24"/>
        </w:rPr>
      </w:pPr>
      <w:r>
        <w:rPr>
          <w:sz w:val="24"/>
        </w:rPr>
        <w:t xml:space="preserve">Продолжается совместная работа с общественными организациями «Новый свет», «Возрождение по добровольному обследованию на ВИЧ-инфекцию и вирусные гепатиты инъекционных наркопотребителей с раздачей информационных материалов. За 2006 год было проведено 5 выездных акций добровольному обследованию инъекционных наркопотребителей на ВИЧ-инфекцию и парентеральные вирусные гепатиты  с проведением дотестового консультирования и раздачей информационно-просветительской литературы  в офисе общественных организаций. Всего   проконсультировано 342 человека, обследовано 42 человека.  Положительные результаты на ВИЧ-инфекцию выявлены у 6 человек. </w:t>
      </w:r>
    </w:p>
    <w:p w:rsidR="00F06FF9" w:rsidRDefault="00F06FF9">
      <w:pPr>
        <w:jc w:val="both"/>
        <w:rPr>
          <w:b/>
          <w:bCs/>
          <w:sz w:val="24"/>
        </w:rPr>
      </w:pPr>
    </w:p>
    <w:p w:rsidR="00F06FF9" w:rsidRDefault="00F06FF9">
      <w:pPr>
        <w:pStyle w:val="2"/>
        <w:rPr>
          <w:b/>
          <w:bCs/>
          <w:u w:val="none"/>
        </w:rPr>
      </w:pPr>
      <w:r>
        <w:rPr>
          <w:b/>
          <w:bCs/>
          <w:u w:val="none"/>
        </w:rPr>
        <w:t>5.Обследование населения на антитела к ВИЧ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Объемы исследований населения на антитела к ВИЧ-инфекции ниже уровня прошлого года, это в 1,2 раза ниже показателя по приволжскому федеральному округу (14,0). Выявляемость ВИЧ-инфицированных среди населения – 0,23%от числа обследованных (0,2% в 2005г.)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Показатель обследования на 1000 населения составил 119,1 (с УФСИН РФ по УР и МВД УР –124,7) против 119,9 в 2005 году. По сравнению с 2005 годом объем обследования населения снизился на 8,4%.</w:t>
      </w:r>
    </w:p>
    <w:p w:rsidR="00F06FF9" w:rsidRDefault="00F06FF9">
      <w:pPr>
        <w:pStyle w:val="a4"/>
        <w:rPr>
          <w:sz w:val="24"/>
        </w:rPr>
      </w:pPr>
      <w:r>
        <w:rPr>
          <w:sz w:val="24"/>
        </w:rPr>
        <w:tab/>
        <w:t>На фоне высоких показателей обследования населения на антитела ВИЧ в г.г. Ижевске (148,4), Глазове (160,4), Можге (152,7), Юкаменском  (132,9) районе отмечаются низкие показатели на территориях с высоким уровнем пораженности ВИЧ- Глазовский (6,8), Воткинский (48,7), Балезинский (70,8) районы.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Согласно представленным отчетам по форме №4, максимальный удельный вес приходится на 109 код (беременные)- показатель 37,2 на 1000 населения. Данный показатель на 1,0% выше уровня 2005 года. Выявляемость ВИЧ среди беременных возросла с 0,06% до 0,09%. Низкие показатели обследования беременных в Красногорском (18,2), Граховском (18,4),Можгинском (5,6), Каракулинском (22,1) районах.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 xml:space="preserve">Число обследованных лиц, употребляющих психоактивные вещества (102 код), снизилось на 14,0% и составило 1,7 на 1000 населеия, при этом выявляемость ВИЧ среди наркопотребителей возросла в 2 раза и составила 2,7% (1,3%-в 2005г.). При сохраняющихся темпах распространения ВИЧ среди иньекционных наркопотребителей и высоких показателей наркологической заболеваемости отсутствуют обследования по 102 коду в Балезинском, </w:t>
      </w:r>
      <w:r>
        <w:rPr>
          <w:sz w:val="24"/>
        </w:rPr>
        <w:lastRenderedPageBreak/>
        <w:t>Воткинском, Глазовском районах. Не обследуется данная группа населения в Вавожском, Дебесском, Красногорском, Юкаменском, Якшур-Бодьинском районах.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Показатель обследования по 104 коду (лица с инфекциями передаваемые половым путем) снизился на 2%, а выявляемость ВИЧ снизилась с 0,19% до 0,14%. Низкие показатели обследования по сравнению со среднереспубликанскими-(10,2), отмечены в Балезинском(1,9), Воткинском (0,5), Можгинском (0,8), Селтинском (1,4), Шарканском (2,2), Юкаменском (2,2) районах.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Обследования по 108 коду (доноры) снизились на 4,9%. Среди доноров вновь выявлено 5 ВИЧ-инфицированных, или 0,014% от числа обследованных. Низкие показатели обследования доноров в Воткинском (1,6), Игринском (9,6), Можгинском (1,1), Сарапульском (6,8), Увинском (7,7), Ярском (8,6) районах.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На 22,9% увеличилось количество обследований по 112 коду (лица, находящиеся в местах лишения свободы). Выявляемость ВИЧ среди заключенных снизилась с 1,4% до 1,2% в 2006 году. Удельный вес вновь выявленных ВИЧ-инфицированных в 2006 году среди спецконтингента составил 20,8% от всех ВИЧ-инфицированных.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Количество обследованных по 113 коду (клинические показания) снизилось на 6,3% и составило 21,1 на 1000 населения против 21,3 в 2005 году. Выявляемость ВИЧ по клиническим показаниям увеличилась в 1,6 раза и составила 0,2% от числа всех обследованных по 113 коду, что связано сростом числа больных в стадии клинических проявлений. Низкие показатели обследования по 113 коду в Вавожском (0,3), Воткинском (1,6), Можгинском (0,5), Сюмсинском (0,7), Глазовском (4,1), Граховском (4,4) районах.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Показатели обследования по 118 коду (прочие группы)-20,5 на 1000 населения, выявляемость по данному коду составила 0,12%</w:t>
      </w:r>
    </w:p>
    <w:p w:rsidR="00F06FF9" w:rsidRDefault="00F06FF9">
      <w:pPr>
        <w:jc w:val="both"/>
        <w:rPr>
          <w:sz w:val="24"/>
        </w:rPr>
      </w:pPr>
      <w:r>
        <w:rPr>
          <w:sz w:val="24"/>
        </w:rPr>
        <w:tab/>
        <w:t>Количество обследованных по 120 коду (эпидемиологические показания)- 1,3 на 1000 населения. Выявляемость ВИЧ 5,5% от числа обследованных.</w:t>
      </w:r>
    </w:p>
    <w:p w:rsidR="00F06FF9" w:rsidRDefault="00F06FF9">
      <w:pPr>
        <w:pStyle w:val="20"/>
        <w:ind w:firstLine="709"/>
        <w:rPr>
          <w:szCs w:val="22"/>
        </w:rPr>
      </w:pPr>
      <w:r>
        <w:rPr>
          <w:szCs w:val="22"/>
        </w:rPr>
        <w:t xml:space="preserve">В соответствии с планом работы Центра проведен анализ использования экспресс-тестов диагностики ВИЧ лечебно-профилактическими учреждениями республики. Результаты анализа показали, что из 3035 тест-систем, поступивших  в лечебно-профилактические учреждения в период с 2003 -2006 гг.,  использовано 1019 тест-систем, что составляет 33,6%. </w:t>
      </w:r>
    </w:p>
    <w:p w:rsidR="00F06FF9" w:rsidRDefault="00F06FF9">
      <w:pPr>
        <w:pStyle w:val="20"/>
        <w:ind w:firstLine="709"/>
        <w:rPr>
          <w:szCs w:val="22"/>
        </w:rPr>
      </w:pPr>
      <w:r>
        <w:rPr>
          <w:szCs w:val="22"/>
        </w:rPr>
        <w:t xml:space="preserve">Согласно отчетам представленным лечебно-профилактическими учреждениями, из проведенных 1019 исследований  получено 40 положительных результатов. В иммуноферментном анализе подтверждены  34 положительных результата или 85%, что говорит о высокой чувствительности данных тест-систем.  Наиболее высокий процент положительных результатов был получен среди наркопотребителей – 12,7%,  контактных лиц – 5,6%, беременных – 5,3%, по клиническим показаниям – 2,3%. </w:t>
      </w:r>
    </w:p>
    <w:p w:rsidR="00F06FF9" w:rsidRDefault="00F06FF9">
      <w:pPr>
        <w:pStyle w:val="20"/>
        <w:rPr>
          <w:szCs w:val="22"/>
        </w:rPr>
      </w:pPr>
    </w:p>
    <w:p w:rsidR="00994CDF" w:rsidRDefault="00F06FF9" w:rsidP="00994CDF">
      <w:pPr>
        <w:pStyle w:val="21"/>
        <w:jc w:val="center"/>
        <w:rPr>
          <w:b/>
          <w:bCs/>
        </w:rPr>
      </w:pPr>
      <w:r>
        <w:rPr>
          <w:b/>
          <w:bCs/>
        </w:rPr>
        <w:t>6.Диспансерное наблюдение ВИЧ-инфицированных.</w:t>
      </w:r>
    </w:p>
    <w:p w:rsidR="00994CDF" w:rsidRDefault="00994CDF" w:rsidP="00994CDF">
      <w:pPr>
        <w:pStyle w:val="21"/>
        <w:jc w:val="center"/>
        <w:rPr>
          <w:b/>
          <w:bCs/>
        </w:rPr>
      </w:pPr>
    </w:p>
    <w:p w:rsidR="00994CDF" w:rsidRPr="00996E47" w:rsidRDefault="00994CDF" w:rsidP="00996E47">
      <w:pPr>
        <w:ind w:firstLine="540"/>
        <w:jc w:val="both"/>
        <w:rPr>
          <w:sz w:val="24"/>
          <w:szCs w:val="24"/>
        </w:rPr>
      </w:pPr>
      <w:r w:rsidRPr="00996E47">
        <w:rPr>
          <w:sz w:val="24"/>
          <w:szCs w:val="24"/>
        </w:rPr>
        <w:t>На начало 2007 года диспансеризацией охвачено 2182 ВИЧ-инфицированных или 85,2% от подлежащего контингента. Ниже среднереспубликанского показатели по Малопургинскому району - 81,8%,Селтинскому району - 67,0%. Полное клинико-лабораторное обследование, включая определение вирусной нагрузки, иммунного статуса, проведено</w:t>
      </w:r>
      <w:r w:rsidR="00CD4ED4" w:rsidRPr="00996E47">
        <w:rPr>
          <w:sz w:val="24"/>
          <w:szCs w:val="24"/>
        </w:rPr>
        <w:t xml:space="preserve"> </w:t>
      </w:r>
      <w:r w:rsidRPr="00996E47">
        <w:rPr>
          <w:sz w:val="24"/>
          <w:szCs w:val="24"/>
        </w:rPr>
        <w:t>у 1584 человек,</w:t>
      </w:r>
      <w:r w:rsidR="00CD4ED4" w:rsidRPr="00996E47">
        <w:rPr>
          <w:sz w:val="24"/>
          <w:szCs w:val="24"/>
        </w:rPr>
        <w:t xml:space="preserve"> что составило 62% от подлежащих диспансерному наблюдению или 73 % от охваченных диспансерным наблюдением.</w:t>
      </w:r>
      <w:r w:rsidRPr="00996E47">
        <w:rPr>
          <w:sz w:val="24"/>
          <w:szCs w:val="24"/>
        </w:rPr>
        <w:t xml:space="preserve"> </w:t>
      </w:r>
    </w:p>
    <w:p w:rsidR="00CD4ED4" w:rsidRDefault="00994CDF" w:rsidP="00994CDF">
      <w:pPr>
        <w:ind w:firstLine="540"/>
        <w:jc w:val="both"/>
        <w:rPr>
          <w:sz w:val="24"/>
          <w:szCs w:val="24"/>
        </w:rPr>
      </w:pPr>
      <w:r w:rsidRPr="00994CDF">
        <w:rPr>
          <w:sz w:val="24"/>
          <w:szCs w:val="24"/>
        </w:rPr>
        <w:t xml:space="preserve">На учете состоит 17 детей и 12 подростков, все из них охвачены диспансеризацией с выполнением полного объема клинико-лабораторных </w:t>
      </w:r>
      <w:r w:rsidR="00996E47">
        <w:rPr>
          <w:sz w:val="24"/>
          <w:szCs w:val="24"/>
        </w:rPr>
        <w:t>ис</w:t>
      </w:r>
      <w:r w:rsidR="00CD4ED4" w:rsidRPr="00994CDF">
        <w:rPr>
          <w:sz w:val="24"/>
          <w:szCs w:val="24"/>
        </w:rPr>
        <w:t>следований</w:t>
      </w:r>
      <w:r w:rsidRPr="00994CDF">
        <w:rPr>
          <w:sz w:val="24"/>
          <w:szCs w:val="24"/>
        </w:rPr>
        <w:t xml:space="preserve">. </w:t>
      </w:r>
    </w:p>
    <w:p w:rsidR="00994CDF" w:rsidRPr="00994CDF" w:rsidRDefault="00994CDF" w:rsidP="00994CDF">
      <w:pPr>
        <w:ind w:firstLine="540"/>
        <w:jc w:val="both"/>
        <w:rPr>
          <w:sz w:val="24"/>
          <w:szCs w:val="24"/>
        </w:rPr>
      </w:pPr>
      <w:r w:rsidRPr="00994CDF">
        <w:rPr>
          <w:sz w:val="24"/>
          <w:szCs w:val="24"/>
        </w:rPr>
        <w:t xml:space="preserve">Анализ стадий ВИЧ-инфекции, установленных в ходе диспансерного наблюдения, показал, </w:t>
      </w:r>
      <w:r w:rsidR="00CD4ED4">
        <w:rPr>
          <w:sz w:val="24"/>
          <w:szCs w:val="24"/>
        </w:rPr>
        <w:t xml:space="preserve">что </w:t>
      </w:r>
      <w:r w:rsidRPr="00994CDF">
        <w:rPr>
          <w:sz w:val="24"/>
          <w:szCs w:val="24"/>
        </w:rPr>
        <w:t>78% больных находятся в стадии первичных проявлений. С 2005 года отмечается рост на 22% числа больных в стадии клинических проявлений. В 2 раза возросло количество больных со СПИД-ассоциированными заболеваниями, среди которых наиболее часто регистрируются туберкулез различной локали</w:t>
      </w:r>
      <w:r w:rsidR="00CD4ED4">
        <w:rPr>
          <w:sz w:val="24"/>
          <w:szCs w:val="24"/>
        </w:rPr>
        <w:t xml:space="preserve">зации (легкие, лимфатические </w:t>
      </w:r>
      <w:r w:rsidRPr="00994CDF">
        <w:rPr>
          <w:sz w:val="24"/>
          <w:szCs w:val="24"/>
        </w:rPr>
        <w:t>узлы, кишечник), онкологические заболевания, герпес зостер, глубокие микозы.</w:t>
      </w:r>
    </w:p>
    <w:p w:rsidR="00994CDF" w:rsidRPr="00994CDF" w:rsidRDefault="00994CDF" w:rsidP="00994CDF">
      <w:pPr>
        <w:ind w:firstLine="540"/>
        <w:jc w:val="both"/>
        <w:rPr>
          <w:sz w:val="24"/>
          <w:szCs w:val="24"/>
        </w:rPr>
      </w:pPr>
      <w:r w:rsidRPr="00994CDF">
        <w:rPr>
          <w:sz w:val="24"/>
          <w:szCs w:val="24"/>
        </w:rPr>
        <w:t xml:space="preserve">Соответственно росту количества больных в стадии клинических проявлений возрастает число лиц, нуждающихся в антиретровирусной терапии. На начало 2007 года </w:t>
      </w:r>
      <w:r w:rsidRPr="00994CDF">
        <w:rPr>
          <w:sz w:val="24"/>
          <w:szCs w:val="24"/>
        </w:rPr>
        <w:lastRenderedPageBreak/>
        <w:t>антиретровирусная терапия проводится 65 пациентам, из них 6 детей и 26</w:t>
      </w:r>
      <w:r w:rsidR="00DE75AB">
        <w:rPr>
          <w:sz w:val="24"/>
          <w:szCs w:val="24"/>
        </w:rPr>
        <w:t xml:space="preserve"> человек</w:t>
      </w:r>
      <w:r w:rsidRPr="00994CDF">
        <w:rPr>
          <w:sz w:val="24"/>
          <w:szCs w:val="24"/>
        </w:rPr>
        <w:t xml:space="preserve"> из системы УФСИН.</w:t>
      </w:r>
    </w:p>
    <w:p w:rsidR="00994CDF" w:rsidRDefault="00994CDF" w:rsidP="00994CDF">
      <w:pPr>
        <w:ind w:firstLine="540"/>
        <w:jc w:val="both"/>
        <w:rPr>
          <w:sz w:val="24"/>
          <w:szCs w:val="24"/>
        </w:rPr>
      </w:pPr>
      <w:r w:rsidRPr="00994CDF">
        <w:rPr>
          <w:sz w:val="24"/>
          <w:szCs w:val="24"/>
        </w:rPr>
        <w:t xml:space="preserve">В 2006 году на 18,4% возросло количество ВИЧ-инфицированных женщин, взятых на диспансерный учет. С ростом доли женщин в структуре ВИЧ-инфицированных ежегодно растет количество родов. На диспансерном учете по беременности в 2006 году состояло 127 ВИЧ-инфицированных женщин, в 60 случаях беременность закончилась родами. Химиопрофилактика перинатального инфицирования ВИЧ проведена 58 женщинам, решившим сохранять беременность, за исключением двух женщин у которых положительная реакция в иммуноблоте была получена после родоразрешения. Одна из них </w:t>
      </w:r>
      <w:r w:rsidR="00CD4ED4">
        <w:rPr>
          <w:sz w:val="24"/>
          <w:szCs w:val="24"/>
        </w:rPr>
        <w:t>б</w:t>
      </w:r>
      <w:r w:rsidR="00CD4ED4" w:rsidRPr="00994CDF">
        <w:rPr>
          <w:sz w:val="24"/>
          <w:szCs w:val="24"/>
        </w:rPr>
        <w:t xml:space="preserve">ыла обследована на ВИЧ-инфекцию однократно </w:t>
      </w:r>
      <w:r w:rsidR="00CD4ED4">
        <w:rPr>
          <w:sz w:val="24"/>
          <w:szCs w:val="24"/>
        </w:rPr>
        <w:t>в</w:t>
      </w:r>
      <w:r w:rsidR="00A2796A">
        <w:rPr>
          <w:sz w:val="24"/>
          <w:szCs w:val="24"/>
        </w:rPr>
        <w:t>о время беременности</w:t>
      </w:r>
      <w:r w:rsidR="00CD4ED4">
        <w:rPr>
          <w:sz w:val="24"/>
          <w:szCs w:val="24"/>
        </w:rPr>
        <w:t xml:space="preserve"> </w:t>
      </w:r>
      <w:r w:rsidR="00A2796A">
        <w:rPr>
          <w:sz w:val="24"/>
          <w:szCs w:val="24"/>
        </w:rPr>
        <w:t>- при взятии на</w:t>
      </w:r>
      <w:r w:rsidR="00A2796A" w:rsidRPr="00994CDF">
        <w:rPr>
          <w:sz w:val="24"/>
          <w:szCs w:val="24"/>
        </w:rPr>
        <w:t xml:space="preserve"> диспансерный</w:t>
      </w:r>
      <w:r w:rsidR="00A2796A">
        <w:rPr>
          <w:sz w:val="24"/>
          <w:szCs w:val="24"/>
        </w:rPr>
        <w:t xml:space="preserve"> учете в </w:t>
      </w:r>
      <w:r w:rsidR="00CD4ED4">
        <w:rPr>
          <w:sz w:val="24"/>
          <w:szCs w:val="24"/>
        </w:rPr>
        <w:t>женской консультации</w:t>
      </w:r>
      <w:r w:rsidRPr="00994CDF">
        <w:rPr>
          <w:sz w:val="24"/>
          <w:szCs w:val="24"/>
        </w:rPr>
        <w:t xml:space="preserve"> МУЗ «Городская клиническая больница №7» в сроке 19-20 недель</w:t>
      </w:r>
      <w:r w:rsidR="00A2796A">
        <w:rPr>
          <w:sz w:val="24"/>
          <w:szCs w:val="24"/>
        </w:rPr>
        <w:t xml:space="preserve">. </w:t>
      </w:r>
      <w:r w:rsidR="00DE75AB">
        <w:rPr>
          <w:sz w:val="24"/>
          <w:szCs w:val="24"/>
        </w:rPr>
        <w:t>Повторное обследование на ВИЧ</w:t>
      </w:r>
      <w:r w:rsidRPr="00994CDF">
        <w:rPr>
          <w:sz w:val="24"/>
          <w:szCs w:val="24"/>
        </w:rPr>
        <w:t xml:space="preserve"> </w:t>
      </w:r>
      <w:r w:rsidR="00A2796A">
        <w:rPr>
          <w:sz w:val="24"/>
          <w:szCs w:val="24"/>
        </w:rPr>
        <w:t xml:space="preserve">было проведено </w:t>
      </w:r>
      <w:r w:rsidRPr="00994CDF">
        <w:rPr>
          <w:sz w:val="24"/>
          <w:szCs w:val="24"/>
        </w:rPr>
        <w:t>при поступлении в родильный дом №5 МУЗ «Городская клиническая больница №7»</w:t>
      </w:r>
      <w:r w:rsidR="00A2796A">
        <w:rPr>
          <w:sz w:val="24"/>
          <w:szCs w:val="24"/>
        </w:rPr>
        <w:t xml:space="preserve">. </w:t>
      </w:r>
      <w:r w:rsidRPr="00994CDF">
        <w:rPr>
          <w:sz w:val="24"/>
          <w:szCs w:val="24"/>
        </w:rPr>
        <w:t>У второй женщины роды домашние, на диспансерном учете в женских консультациях республики не состояла,</w:t>
      </w:r>
      <w:r w:rsidR="00A2796A">
        <w:rPr>
          <w:sz w:val="24"/>
          <w:szCs w:val="24"/>
        </w:rPr>
        <w:t xml:space="preserve"> обследована в раннем послеродовом периоде</w:t>
      </w:r>
      <w:r w:rsidRPr="00994CDF">
        <w:rPr>
          <w:sz w:val="24"/>
          <w:szCs w:val="24"/>
        </w:rPr>
        <w:t xml:space="preserve"> при поступлении в родильный дом</w:t>
      </w:r>
      <w:r w:rsidR="00A2796A">
        <w:rPr>
          <w:sz w:val="24"/>
          <w:szCs w:val="24"/>
        </w:rPr>
        <w:t xml:space="preserve"> №5</w:t>
      </w:r>
      <w:r w:rsidR="00A2796A" w:rsidRPr="00A2796A">
        <w:rPr>
          <w:sz w:val="24"/>
          <w:szCs w:val="24"/>
        </w:rPr>
        <w:t xml:space="preserve"> </w:t>
      </w:r>
      <w:r w:rsidR="00A2796A" w:rsidRPr="00994CDF">
        <w:rPr>
          <w:sz w:val="24"/>
          <w:szCs w:val="24"/>
        </w:rPr>
        <w:t>МУЗ «Городская клиническая больница №7»</w:t>
      </w:r>
      <w:r w:rsidR="00A2796A">
        <w:rPr>
          <w:sz w:val="24"/>
          <w:szCs w:val="24"/>
        </w:rPr>
        <w:t>.</w:t>
      </w:r>
      <w:r w:rsidRPr="00994CDF">
        <w:rPr>
          <w:sz w:val="24"/>
          <w:szCs w:val="24"/>
        </w:rPr>
        <w:t xml:space="preserve"> </w:t>
      </w:r>
    </w:p>
    <w:p w:rsidR="00996E47" w:rsidRPr="00994CDF" w:rsidRDefault="00996E47" w:rsidP="00994CDF">
      <w:pPr>
        <w:ind w:firstLine="540"/>
        <w:jc w:val="both"/>
        <w:rPr>
          <w:sz w:val="24"/>
          <w:szCs w:val="24"/>
        </w:rPr>
      </w:pPr>
    </w:p>
    <w:p w:rsidR="00F06FF9" w:rsidRDefault="00F06FF9">
      <w:pPr>
        <w:pStyle w:val="a3"/>
        <w:ind w:firstLine="709"/>
      </w:pPr>
      <w:r>
        <w:t>7. Проведенные мероприятия.</w:t>
      </w:r>
    </w:p>
    <w:p w:rsidR="00F06FF9" w:rsidRDefault="00F06FF9">
      <w:pPr>
        <w:pStyle w:val="a3"/>
        <w:ind w:firstLine="709"/>
      </w:pPr>
    </w:p>
    <w:p w:rsidR="00F06FF9" w:rsidRDefault="00F06FF9">
      <w:pPr>
        <w:pStyle w:val="a5"/>
        <w:ind w:right="-2" w:firstLine="426"/>
        <w:jc w:val="both"/>
        <w:rPr>
          <w:b w:val="0"/>
        </w:rPr>
      </w:pPr>
      <w:r>
        <w:rPr>
          <w:b w:val="0"/>
        </w:rPr>
        <w:t>В соответствии с  приказом Министерства здравоохранения Удмуртской Республики №31-К от 03.03.1994г. «О дальнейшем совершенствовании подготовки медицинских кадров по проблеме ВИЧ-инфекции» специалисты Центра в течение года принимали участие во врачебных и сестринских конференциях по вопросам  ВИЧ-инфекции.  Обучением по 18-ти часовой программе по вопросам ВИЧ-инфекции охвачено 94% врачей и 95% средних медицинских работников.</w:t>
      </w:r>
    </w:p>
    <w:p w:rsidR="00F06FF9" w:rsidRDefault="00F06FF9">
      <w:pPr>
        <w:ind w:firstLine="426"/>
        <w:jc w:val="both"/>
        <w:rPr>
          <w:bCs/>
          <w:sz w:val="24"/>
          <w:szCs w:val="22"/>
        </w:rPr>
      </w:pPr>
      <w:r>
        <w:rPr>
          <w:sz w:val="24"/>
          <w:szCs w:val="22"/>
        </w:rPr>
        <w:t>В соответствии с планом работы Министерства здравоохранения Удмуртской Республики на 2006 год в отчетном периоде эпидемиологами Центра проведены проверки лечебно-профилактических учреждений г. Ижевска,  г. Сарапула, г. Воткинска, МУЗ «Игринская ЦРБ», МУЗ «Киясовская ЦРБ», МУЗ «Дебесская ЦРБ», МУЗ «Завьяловская ЦРБ», МУЗ «</w:t>
      </w:r>
      <w:r>
        <w:rPr>
          <w:bCs/>
          <w:sz w:val="24"/>
          <w:szCs w:val="22"/>
        </w:rPr>
        <w:t xml:space="preserve">Кезская ЦРБ», МУЗ «Камбарская ЦРБ», МУЗ «Ярская ЦРБ», МУЗ «Якшур-Бодьинская ЦРБ», МУЗ «Балезинская ЦРБ», МУЗ «Вавожская ЦРБ»,  «МУЗ «Алнашская ЦРБ» по вопросам оказания медицинской помощи ВИЧ-инфицированным, организации мероприятий по профилактике вертикального и профессионального путей заражения ВИЧ и порядка обследования населения на ВИЧ-инфекцию. </w:t>
      </w:r>
    </w:p>
    <w:p w:rsidR="00F06FF9" w:rsidRDefault="00F06FF9">
      <w:pPr>
        <w:ind w:firstLine="426"/>
        <w:jc w:val="both"/>
        <w:rPr>
          <w:sz w:val="24"/>
          <w:szCs w:val="22"/>
        </w:rPr>
      </w:pPr>
      <w:r>
        <w:rPr>
          <w:bCs/>
          <w:sz w:val="24"/>
          <w:szCs w:val="22"/>
        </w:rPr>
        <w:t xml:space="preserve">По результатам проверок выявлен ряд замечаний по организации обследования населения на ВИЧ, в том числе по оформлению медицинской документации при направлении на лабораторные исследования,  а также по вопросам организации диспансерного наблюдения за ВИЧ-инфицированными, в части обмена базы данных. </w:t>
      </w:r>
      <w:r>
        <w:rPr>
          <w:sz w:val="24"/>
          <w:szCs w:val="22"/>
        </w:rPr>
        <w:t xml:space="preserve">В ходе проверок даны 322 предложения, их них выполнено- 96. </w:t>
      </w:r>
      <w:r>
        <w:rPr>
          <w:bCs/>
          <w:sz w:val="24"/>
          <w:szCs w:val="22"/>
        </w:rPr>
        <w:t xml:space="preserve">Итоги проверок рассмотрены на рабочих совещаниях с </w:t>
      </w:r>
      <w:r>
        <w:rPr>
          <w:sz w:val="24"/>
          <w:szCs w:val="22"/>
        </w:rPr>
        <w:t>руководителями лечебно-профилактических учреждений.</w:t>
      </w:r>
    </w:p>
    <w:p w:rsidR="00F06FF9" w:rsidRDefault="00F06FF9">
      <w:pPr>
        <w:pStyle w:val="30"/>
        <w:tabs>
          <w:tab w:val="left" w:pos="708"/>
        </w:tabs>
        <w:ind w:firstLine="426"/>
        <w:rPr>
          <w:sz w:val="24"/>
          <w:szCs w:val="22"/>
        </w:rPr>
      </w:pPr>
      <w:r>
        <w:rPr>
          <w:sz w:val="24"/>
          <w:szCs w:val="22"/>
        </w:rPr>
        <w:t xml:space="preserve">В </w:t>
      </w:r>
      <w:r>
        <w:rPr>
          <w:sz w:val="24"/>
          <w:szCs w:val="22"/>
          <w:lang w:val="en-US"/>
        </w:rPr>
        <w:t>III</w:t>
      </w:r>
      <w:r>
        <w:rPr>
          <w:sz w:val="24"/>
          <w:szCs w:val="22"/>
        </w:rPr>
        <w:t xml:space="preserve"> квартале 2006 года в связи с подготовкой к выездной коллегии Министерства здравоохранения  Удмуртской Республики «Об организации медицинской помощи населению Шарканского района» эпидемиологами Центра проведена проверка Шарканской центральной районной больницы по вопросам профилактики ВИЧ-инфекции и внутрибольничных инфекций. Справка по итогам проверки предоставлена в  лечебный отдел Министерства здравоохранения Удмуртской Республики.</w:t>
      </w:r>
    </w:p>
    <w:p w:rsidR="00F06FF9" w:rsidRDefault="00F06FF9">
      <w:pPr>
        <w:pStyle w:val="20"/>
        <w:ind w:firstLine="426"/>
      </w:pPr>
      <w:r>
        <w:rPr>
          <w:szCs w:val="22"/>
        </w:rPr>
        <w:t xml:space="preserve">В соответствии с планом работы Центра проведен анализ использования экспресс-тестов диагностики ВИЧ лечебно-профилактическими учреждениями республики. </w:t>
      </w:r>
      <w:r>
        <w:t>Информация по использованию простых быстрых тестов диагностики ВИЧ была заслушана на совещании главных специалистов Министерства здравоохранения Удмуртской Республики.</w:t>
      </w:r>
    </w:p>
    <w:p w:rsidR="00F06FF9" w:rsidRDefault="00F06FF9">
      <w:pPr>
        <w:pStyle w:val="a3"/>
        <w:ind w:firstLine="426"/>
        <w:jc w:val="both"/>
        <w:rPr>
          <w:b w:val="0"/>
          <w:sz w:val="24"/>
        </w:rPr>
      </w:pPr>
      <w:r>
        <w:rPr>
          <w:b w:val="0"/>
          <w:sz w:val="24"/>
        </w:rPr>
        <w:t xml:space="preserve">Продолжается взаимодействие с УИН МЮ РФ по УР в части совместного обследования очагов ВИЧ-инфекции в учреждениях уголовно-исполнительной системы и обмена базой данных на ВИЧ-инфицированных, выявленных на территории Удмуртской Республики. За 2006 год в пенитенциарных учреждениях выявлено 20,8% от числа всех ВИЧ-инфицированных. </w:t>
      </w:r>
    </w:p>
    <w:p w:rsidR="00996E47" w:rsidRDefault="00996E47">
      <w:pPr>
        <w:pStyle w:val="a3"/>
        <w:ind w:firstLine="426"/>
        <w:jc w:val="both"/>
        <w:rPr>
          <w:sz w:val="24"/>
        </w:rPr>
      </w:pPr>
    </w:p>
    <w:p w:rsidR="00996E47" w:rsidRDefault="00996E47">
      <w:pPr>
        <w:ind w:firstLine="426"/>
        <w:jc w:val="both"/>
        <w:rPr>
          <w:b/>
          <w:sz w:val="24"/>
        </w:rPr>
      </w:pPr>
    </w:p>
    <w:p w:rsidR="00F06FF9" w:rsidRDefault="00F06FF9">
      <w:pPr>
        <w:ind w:firstLine="426"/>
        <w:jc w:val="both"/>
        <w:rPr>
          <w:b/>
          <w:sz w:val="24"/>
        </w:rPr>
      </w:pPr>
      <w:r>
        <w:rPr>
          <w:b/>
          <w:sz w:val="24"/>
        </w:rPr>
        <w:lastRenderedPageBreak/>
        <w:t>В целях совершенствования работы по профилактике  ВИЧ-инфекции и усиления мер по борьбе с её распространением необходимо:</w:t>
      </w:r>
    </w:p>
    <w:p w:rsidR="00F06FF9" w:rsidRDefault="00F06FF9" w:rsidP="002D77F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Главам администраций городов и районов решить:</w:t>
      </w:r>
    </w:p>
    <w:p w:rsidR="00F06FF9" w:rsidRDefault="00F06FF9" w:rsidP="002D77FC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постоянно-действующую информационно пропагандистскую систему, направленную на распространение среди населения, в первую очередь девушек и женщин   репродуктивного возраста, знаний по вопросам профилактики ВИЧ-инфекции и социально-значимых заболеваний, акцентируя внимание на профилактике полового и вертикального путей передачи ВИЧ-инфекции.</w:t>
      </w:r>
    </w:p>
    <w:p w:rsidR="00F06FF9" w:rsidRDefault="00F06FF9" w:rsidP="002D77FC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Активизировать работу городских и районных комиссий по противодействию злоупотреблению наркотическими средствами, их незаконному обороту и предупреждению распространения ВИЧ-инфекции. </w:t>
      </w:r>
    </w:p>
    <w:p w:rsidR="00F06FF9" w:rsidRDefault="00F06FF9">
      <w:pPr>
        <w:ind w:left="426" w:hanging="426"/>
        <w:jc w:val="both"/>
        <w:rPr>
          <w:sz w:val="24"/>
        </w:rPr>
      </w:pPr>
      <w:r>
        <w:rPr>
          <w:sz w:val="24"/>
        </w:rPr>
        <w:t>2.   Начальникам управлений здравоохранения администраций г.г.Ижевска, Глазова, Воткинска, Сарапула, Воткинского, Завьяловского районов, главным врачам республиканских, центральных районных больниц: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Продолжить работу по разработке, согласованию и утверждению с главами администраций муниципальных образований территориальных целевых программ «Анти-ВИЧ/СПИД», определить исполнителей и финансирование программ. 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 целях профилактики передачи ВИЧ-инфекции от матери ребенку обеспечить полный охват всех беременных ранней диагностикой на ВИЧ, проведение антиретровирусной терапии ВИЧ инфицированным беременным, диспансерное наблюдение детей, рожденных от ВИЧ-инфицированных матерей.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Усилить контроль за использованием тест-систем экспресс-диагностики ВИЧ в лечебно-профилактических учреждениях на закрепленных территориях согласно перечню лиц, подлежащих обследованию на ВИЧ-инфекцию с применением простых быстрых тестов.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Обеспечить проведение тестирования на ВИЧ-инфекцию всех беременных поступивших необследованными на роды, а также проводить тестирование на ВИЧ при наличии эпидемиологических показаний вне зависимости от результатов обследования женщины во время беременности.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Усилить контроль за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Обеспечить диспансерное наблюдение за ВИЧ-инфицированными по месту медицинского обслуживания, ежеквартальное предоставление информации о состоянии диспансеризации данной категории лиц в ГУЗ «УРЦ СПИД и ИЗ» в соответствии с приказами Министерства здравоохранения Удмуртской Республики и Центра государственного санитарно-эпидемиологического надзора в Удмуртской Республике №172/124 от 25.05.2001г. "Об организации медицинской помощи ВИЧ - инфицированными и больными СПИДом ", Министерства здравоохранения Удмуртской Республики</w:t>
      </w:r>
      <w:r>
        <w:rPr>
          <w:color w:val="000000"/>
          <w:spacing w:val="-4"/>
          <w:sz w:val="24"/>
        </w:rPr>
        <w:t xml:space="preserve"> от 12.07.2004г №251 «О диспансерном наблюдении за ВИЧ–инфицированными и больными СПИДом».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Продолжить работу по подготовке медицинского персонала лечебно-профилактических учреждений по проблеме ВИЧ-инфекции согласно приказу МЗ УР №31-к от 3.03.1996 г..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Вести строгий учет аварийных ситуаций при работе с кровью, ежемесячно представлять в ГУЗ "УРЦ СПИД и ИЗ" отчет об аварийных ситуациях. </w:t>
      </w:r>
    </w:p>
    <w:p w:rsidR="00F06FF9" w:rsidRDefault="00F06FF9" w:rsidP="002D77F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Провести анализ целесообразности и эффективности проводимых обследований населения на ВИЧ-инфекцию, принять действенные меры по запрещению обследований, осуществляемых в нарушение действующего законодательства.</w:t>
      </w:r>
    </w:p>
    <w:p w:rsidR="00F06FF9" w:rsidRDefault="00F06FF9">
      <w:pPr>
        <w:jc w:val="both"/>
        <w:rPr>
          <w:b/>
          <w:sz w:val="24"/>
        </w:rPr>
      </w:pPr>
    </w:p>
    <w:p w:rsidR="00F06FF9" w:rsidRDefault="00F06FF9">
      <w:pPr>
        <w:jc w:val="both"/>
        <w:rPr>
          <w:b/>
          <w:sz w:val="24"/>
        </w:rPr>
      </w:pPr>
    </w:p>
    <w:p w:rsidR="006750BB" w:rsidRDefault="00F06FF9">
      <w:pPr>
        <w:jc w:val="both"/>
        <w:rPr>
          <w:b/>
          <w:sz w:val="24"/>
        </w:rPr>
      </w:pPr>
      <w:r>
        <w:rPr>
          <w:b/>
          <w:sz w:val="24"/>
        </w:rPr>
        <w:t xml:space="preserve">         Главный врач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Е.Г.Кузьмин   </w:t>
      </w:r>
    </w:p>
    <w:p w:rsidR="006750BB" w:rsidRDefault="006750BB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996E47" w:rsidRDefault="00996E47">
      <w:pPr>
        <w:jc w:val="both"/>
        <w:rPr>
          <w:b/>
          <w:sz w:val="24"/>
        </w:rPr>
      </w:pPr>
    </w:p>
    <w:p w:rsidR="006750BB" w:rsidRDefault="006750BB">
      <w:pPr>
        <w:jc w:val="both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  <w:r>
        <w:rPr>
          <w:b/>
          <w:sz w:val="24"/>
        </w:rPr>
        <w:t>Перечень действующих нормативных документов по вопросам ВИЧ-инфекции.</w:t>
      </w:r>
    </w:p>
    <w:p w:rsidR="00F06FF9" w:rsidRDefault="00F06FF9">
      <w:pPr>
        <w:pStyle w:val="a4"/>
        <w:rPr>
          <w:b/>
          <w:sz w:val="24"/>
        </w:rPr>
      </w:pP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Федеральный закон Российской Федерации №38-ФЗ от 30.03.95г. "О предупреждении распространения в РФ заболевания, вызываемого ВИЧ".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4.09.1995г. № 877 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осмотрах».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13.10.1995г. № 1017 «Об утверждении Правил проведения обязательного медицинского освидетельствования на выявление вируса иммунодефицита человека (ВИЧ-инфекции)». 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14.01.2004 г. №2 «Об активизации мероприятий, направленных на противодействие распространению ВИЧ-инфекции в Российской Федерации».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№170 от 16.08.94г. " О мерах по совершенствованию профилактики и лечения ВИЧ-инфекции в Российской Федерации".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№295 от 30.10.95г. "О 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№9 от 19.01.2004г. «Об утверждении временной учетной формы №313/у «Извещение о случае завершения беременности у ВИЧ-инфицированной женщины».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№606 от 19.12.2003г.  «Об утверждении инструкции по профилактике передачи ВИЧ-инфекции от матери к ребенку и образца информированного согласия на проведение химиопрофилактики ВИЧ»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№442 от 16.09.2003г. «Об утверждении учетных форм для регистрации детей, рожденных ВИЧ-инфицированными матерями».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№484 от 14.10.2003г. «Об утверждении инструкций о порядке разрешения искусственного прерывания беременности в поздние сроки по социальным показаниями проведения операции искусственного прерывания беременности»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 от 25.04.1996 г.  № 168 «О введении в действие правил проведения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от 7.08.2000г. №312 «О совершенствовании организационной структуры и деятельности учреждений по профилактике и борьбе со СПИД».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РСФСР от 5.01.1990г. №3 «О дальнейшем совершенствовании подготовки медицинских кадров по проблеме ВИЧ-инфекции».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№364 от 14.09.2001г. "Об утверждении порядка медицинского обследования крови и её компонентов".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от 3.03.1994г. №31-К «О дальнейшем совершенствовании подготовки медицинских кадров по проблеме ВИЧ-инфекции».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от 16.11.2000г. №300 «О совершенствовании организационной структуры и деятельности Республиканского Центра по профилактике и борьбе со СПИДом и инфекционными заболеваниями».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Министерства здравоохранения Удмуртской Республики от 20.08.2003г. «О создании Консультативного совета по проблемам ВИЧ\СПИД Министерства здравоохранения Удмуртской Республики»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№118 от 16.01.2001г. "Об упорядочении проведения арбитражных исследований на ВИЧ".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 127/170 от 23.07.96г. "О мерах по снижению заболеваемости вирусными гепатитами В и С, ВИЧ-инфекцией в УР"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Приказ МЗ УР и УРЦГСЭН № 52/63 от 17.03.97г. "О мерах профилактики посттрансфузионных гепатитов и ВИЧ-инфекции через кровь и её компоненты".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Приказ МЗ УР №186 от 12.08.97г. "О порядке сбора абортно-плацентарного сырья для производства биопрепаратов". 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№172/124 от25.05.2001г. "Об организации медицинской помощи ВИЧ-инфицированными и больными СПИДом 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Приказ МЗ УР </w:t>
      </w:r>
      <w:r>
        <w:rPr>
          <w:color w:val="000000"/>
          <w:spacing w:val="-4"/>
          <w:sz w:val="24"/>
        </w:rPr>
        <w:t>№251 от 12.07.2004г «О диспансерном наблюдении за ВИЧ–инфицированными и больными СПИДом»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№10/24 от 18.01.99г. "О порядке предоставления информации и обеспечения врачебной тайны по ВИЧ инфицированным лицам в УР".</w:t>
      </w:r>
    </w:p>
    <w:p w:rsidR="00F06FF9" w:rsidRDefault="00F06FF9" w:rsidP="002D77F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Информационное письмо МЗ УР №05-29/625 от 4.03.2005г. «Применение простых быстрых тестов для диагностики ВИЧ в клинической практике».</w:t>
      </w:r>
    </w:p>
    <w:p w:rsidR="00F06FF9" w:rsidRDefault="00F06FF9">
      <w:pPr>
        <w:pStyle w:val="a4"/>
        <w:ind w:firstLine="851"/>
        <w:rPr>
          <w:sz w:val="24"/>
        </w:rPr>
      </w:pPr>
    </w:p>
    <w:p w:rsidR="00F06FF9" w:rsidRDefault="00F06FF9">
      <w:pPr>
        <w:pStyle w:val="a4"/>
        <w:ind w:firstLine="851"/>
        <w:rPr>
          <w:sz w:val="24"/>
        </w:rPr>
      </w:pPr>
    </w:p>
    <w:p w:rsidR="00F06FF9" w:rsidRDefault="00F06FF9">
      <w:pPr>
        <w:jc w:val="both"/>
        <w:rPr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F06FF9" w:rsidRDefault="00F06FF9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6750BB" w:rsidRDefault="006750BB">
      <w:pPr>
        <w:pStyle w:val="a4"/>
        <w:rPr>
          <w:b/>
          <w:sz w:val="24"/>
        </w:rPr>
      </w:pPr>
    </w:p>
    <w:p w:rsidR="00F06FF9" w:rsidRDefault="00F06FF9" w:rsidP="00FA22E4">
      <w:pPr>
        <w:pStyle w:val="a5"/>
        <w:tabs>
          <w:tab w:val="left" w:pos="4536"/>
        </w:tabs>
        <w:jc w:val="left"/>
        <w:outlineLvl w:val="0"/>
        <w:rPr>
          <w:b w:val="0"/>
        </w:rPr>
      </w:pPr>
    </w:p>
    <w:p w:rsidR="00F06FF9" w:rsidRDefault="00F06FF9">
      <w:pPr>
        <w:pStyle w:val="a5"/>
        <w:tabs>
          <w:tab w:val="left" w:pos="4536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>Таблица №1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Выявляемость ВИЧ-инфицированных в Удмуртской Республике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по месяцам  с 1993 – 2006 г. г. (абсолютные значения)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701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7796" w:type="dxa"/>
            <w:gridSpan w:val="1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XII</w:t>
            </w:r>
          </w:p>
        </w:tc>
        <w:tc>
          <w:tcPr>
            <w:tcW w:w="1701" w:type="dxa"/>
            <w:vMerge/>
          </w:tcPr>
          <w:p w:rsidR="00F06FF9" w:rsidRDefault="00F06FF9">
            <w:pPr>
              <w:jc w:val="center"/>
              <w:rPr>
                <w:sz w:val="22"/>
                <w:lang w:val="en-US"/>
              </w:rPr>
            </w:pP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06FF9" w:rsidRDefault="00F06FF9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 аноним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</w:t>
            </w:r>
          </w:p>
        </w:tc>
        <w:tc>
          <w:tcPr>
            <w:tcW w:w="1701" w:type="dxa"/>
          </w:tcPr>
          <w:p w:rsidR="00F06FF9" w:rsidRDefault="00F06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317</w:t>
            </w:r>
          </w:p>
        </w:tc>
      </w:tr>
    </w:tbl>
    <w:p w:rsidR="00F06FF9" w:rsidRDefault="00F06FF9">
      <w:pPr>
        <w:jc w:val="center"/>
        <w:rPr>
          <w:b/>
          <w:bCs/>
          <w:sz w:val="24"/>
        </w:rPr>
      </w:pPr>
    </w:p>
    <w:p w:rsidR="00F06FF9" w:rsidRDefault="00F06FF9">
      <w:pPr>
        <w:pStyle w:val="1"/>
        <w:jc w:val="right"/>
        <w:rPr>
          <w:sz w:val="24"/>
        </w:rPr>
      </w:pPr>
      <w:r>
        <w:rPr>
          <w:sz w:val="24"/>
        </w:rPr>
        <w:t>Таблица №2</w:t>
      </w:r>
    </w:p>
    <w:p w:rsidR="00F06FF9" w:rsidRDefault="00F06FF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Распределение ВИЧ-инфицированных по административным районам </w:t>
      </w:r>
    </w:p>
    <w:p w:rsidR="00F06FF9" w:rsidRDefault="00F06FF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Удмуртской Республики за 1993-2006 г.г. (абсолютные значения)</w:t>
      </w:r>
    </w:p>
    <w:p w:rsidR="00F06FF9" w:rsidRDefault="00F06FF9">
      <w:pPr>
        <w:jc w:val="center"/>
        <w:outlineLvl w:val="0"/>
        <w:rPr>
          <w:b/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9"/>
        <w:gridCol w:w="596"/>
        <w:gridCol w:w="656"/>
        <w:gridCol w:w="709"/>
        <w:gridCol w:w="553"/>
        <w:gridCol w:w="608"/>
        <w:gridCol w:w="567"/>
        <w:gridCol w:w="567"/>
        <w:gridCol w:w="415"/>
        <w:gridCol w:w="8"/>
        <w:gridCol w:w="559"/>
        <w:gridCol w:w="8"/>
        <w:gridCol w:w="559"/>
        <w:gridCol w:w="8"/>
        <w:gridCol w:w="559"/>
        <w:gridCol w:w="13"/>
        <w:gridCol w:w="989"/>
        <w:gridCol w:w="1134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п/п</w:t>
            </w:r>
          </w:p>
        </w:tc>
        <w:tc>
          <w:tcPr>
            <w:tcW w:w="169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Районы и города</w:t>
            </w:r>
          </w:p>
        </w:tc>
        <w:tc>
          <w:tcPr>
            <w:tcW w:w="596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656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553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608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415" w:type="dxa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1002" w:type="dxa"/>
            <w:gridSpan w:val="2"/>
          </w:tcPr>
          <w:p w:rsidR="00F06FF9" w:rsidRDefault="006418E2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1993-2006</w:t>
            </w:r>
          </w:p>
        </w:tc>
        <w:tc>
          <w:tcPr>
            <w:tcW w:w="1134" w:type="dxa"/>
          </w:tcPr>
          <w:p w:rsidR="00F06FF9" w:rsidRDefault="00F06FF9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Показ-ль на 100 тысяч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Алнашский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Балезинский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Вавожский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Воткинский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Глазовский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166,7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Граховский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Дебесский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Завьяловский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Игринский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Камбарский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358,9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Каракулинский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Кезский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Кизнерский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Киясовский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Красногорский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М-Пургинский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Можгинский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Сарапульский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Селтинский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Сюмсинский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Увинский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Шарканский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Юкаменский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Як-Бодьинский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Ярский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 Ижевск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1244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 Сарапул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 Воткинск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227,4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 Глазов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г Можга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99" w:type="dxa"/>
          </w:tcPr>
          <w:p w:rsidR="00F06FF9" w:rsidRDefault="00F06FF9">
            <w:pPr>
              <w:rPr>
                <w:sz w:val="22"/>
              </w:rPr>
            </w:pPr>
            <w:r>
              <w:rPr>
                <w:sz w:val="22"/>
              </w:rPr>
              <w:t>Др. тер-и РФ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415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266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 Е Г О</w:t>
            </w:r>
          </w:p>
        </w:tc>
        <w:tc>
          <w:tcPr>
            <w:tcW w:w="59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656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553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08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  <w:tc>
          <w:tcPr>
            <w:tcW w:w="567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423" w:type="dxa"/>
            <w:gridSpan w:val="2"/>
          </w:tcPr>
          <w:p w:rsidR="00F06FF9" w:rsidRDefault="00F06FF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2" w:type="dxa"/>
            <w:gridSpan w:val="2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89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2780</w:t>
            </w:r>
          </w:p>
        </w:tc>
        <w:tc>
          <w:tcPr>
            <w:tcW w:w="1134" w:type="dxa"/>
          </w:tcPr>
          <w:p w:rsidR="00F06FF9" w:rsidRDefault="00F06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178,9</w:t>
            </w:r>
          </w:p>
        </w:tc>
      </w:tr>
    </w:tbl>
    <w:p w:rsidR="00F06FF9" w:rsidRDefault="00F06FF9">
      <w:pPr>
        <w:pStyle w:val="a6"/>
      </w:pPr>
    </w:p>
    <w:p w:rsidR="00F06FF9" w:rsidRDefault="00F06FF9">
      <w:pPr>
        <w:pStyle w:val="a6"/>
      </w:pPr>
    </w:p>
    <w:p w:rsidR="00F06FF9" w:rsidRDefault="00F06FF9">
      <w:pPr>
        <w:pStyle w:val="a6"/>
      </w:pPr>
      <w:r>
        <w:lastRenderedPageBreak/>
        <w:t>Таблица №3</w:t>
      </w:r>
    </w:p>
    <w:p w:rsidR="00F06FF9" w:rsidRDefault="00F06FF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по полу и возрасту </w:t>
      </w:r>
    </w:p>
    <w:p w:rsidR="00F06FF9" w:rsidRDefault="00F06FF9">
      <w:pPr>
        <w:jc w:val="center"/>
        <w:rPr>
          <w:b/>
          <w:sz w:val="24"/>
        </w:rPr>
      </w:pPr>
      <w:r>
        <w:rPr>
          <w:b/>
          <w:sz w:val="24"/>
        </w:rPr>
        <w:t>за 2004-2006 г.г. (абсолютные и процентные значения)</w:t>
      </w:r>
    </w:p>
    <w:p w:rsidR="00F06FF9" w:rsidRDefault="00F06FF9">
      <w:pPr>
        <w:jc w:val="center"/>
        <w:rPr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3" w:type="dxa"/>
            <w:vMerge w:val="restart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ВИЧ – инфицированные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3969" w:type="dxa"/>
            <w:gridSpan w:val="3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 лет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1/0,4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4/1,3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6/2,6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11/3,5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18-24 лет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91/39,3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112/35,3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 24 лет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135/57,7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190/59,9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141/60,5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92/39,5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233/100</w:t>
            </w:r>
          </w:p>
        </w:tc>
        <w:tc>
          <w:tcPr>
            <w:tcW w:w="141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182/57,4</w:t>
            </w:r>
          </w:p>
        </w:tc>
        <w:tc>
          <w:tcPr>
            <w:tcW w:w="1276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135/42,6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317/100</w:t>
            </w:r>
          </w:p>
        </w:tc>
      </w:tr>
    </w:tbl>
    <w:p w:rsidR="00F06FF9" w:rsidRDefault="00F06FF9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06FF9" w:rsidRDefault="00F06FF9">
      <w:pPr>
        <w:pStyle w:val="1"/>
        <w:jc w:val="right"/>
        <w:rPr>
          <w:sz w:val="24"/>
        </w:rPr>
      </w:pPr>
      <w:r>
        <w:rPr>
          <w:sz w:val="24"/>
        </w:rPr>
        <w:t>Таблица №4</w:t>
      </w:r>
    </w:p>
    <w:p w:rsidR="00F06FF9" w:rsidRDefault="00F06FF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</w:t>
      </w:r>
    </w:p>
    <w:p w:rsidR="00F06FF9" w:rsidRDefault="00F06FF9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1993-2006 г.г.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F06FF9" w:rsidRDefault="00F06FF9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 риска</w:t>
            </w:r>
          </w:p>
        </w:tc>
        <w:tc>
          <w:tcPr>
            <w:tcW w:w="9072" w:type="dxa"/>
            <w:gridSpan w:val="12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случаев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275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1993-2006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Гомосексуаль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ный контакт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Гетеросексуальный контакт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20,6%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29,2%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32,5%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36,1%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39,4%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19,7%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Переливание инфицированной крови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Заражение детей от матерей во время беременности и родов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1,2%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Грудное вскармливание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0,4%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введение наркотиков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91,6%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77,6%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65,4%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62,6%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60,1%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54,6%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2150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77,3%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В/б инфицирование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1,4%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3,8%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3,3%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3,4%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4,1%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2,0%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2780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Рождено от ВИЧ(+) матерей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F06FF9" w:rsidRDefault="00F06FF9">
      <w:pPr>
        <w:pStyle w:val="1"/>
        <w:jc w:val="right"/>
        <w:rPr>
          <w:sz w:val="24"/>
        </w:rPr>
      </w:pPr>
    </w:p>
    <w:p w:rsidR="00F06FF9" w:rsidRDefault="00F06FF9"/>
    <w:p w:rsidR="00F06FF9" w:rsidRDefault="00F06FF9"/>
    <w:p w:rsidR="00F06FF9" w:rsidRDefault="00F06FF9">
      <w:pPr>
        <w:pStyle w:val="1"/>
        <w:jc w:val="right"/>
        <w:rPr>
          <w:sz w:val="24"/>
        </w:rPr>
      </w:pPr>
      <w:r>
        <w:rPr>
          <w:sz w:val="24"/>
        </w:rPr>
        <w:lastRenderedPageBreak/>
        <w:t>Таблица №5</w:t>
      </w:r>
    </w:p>
    <w:p w:rsidR="00F06FF9" w:rsidRDefault="00F06FF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мужчин и женщин в Удмуртской Республике </w:t>
      </w:r>
    </w:p>
    <w:p w:rsidR="00F06FF9" w:rsidRDefault="00F06FF9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2005-2006 г.г.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(процентные значения)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1940"/>
        <w:gridCol w:w="1940"/>
        <w:gridCol w:w="1940"/>
        <w:gridCol w:w="2259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Фактор риска </w:t>
            </w:r>
          </w:p>
        </w:tc>
        <w:tc>
          <w:tcPr>
            <w:tcW w:w="3880" w:type="dxa"/>
            <w:gridSpan w:val="2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2005 г.</w:t>
            </w:r>
          </w:p>
        </w:tc>
        <w:tc>
          <w:tcPr>
            <w:tcW w:w="4199" w:type="dxa"/>
            <w:gridSpan w:val="2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2006 г.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мужчины</w:t>
            </w:r>
          </w:p>
        </w:tc>
        <w:tc>
          <w:tcPr>
            <w:tcW w:w="2259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женщины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Гетеросексуальный контакт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16,3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66,3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19,2</w:t>
            </w:r>
          </w:p>
        </w:tc>
        <w:tc>
          <w:tcPr>
            <w:tcW w:w="2259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65,9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введение наркотиков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79,4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31,5</w:t>
            </w:r>
          </w:p>
        </w:tc>
        <w:tc>
          <w:tcPr>
            <w:tcW w:w="1940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74,2</w:t>
            </w:r>
          </w:p>
        </w:tc>
        <w:tc>
          <w:tcPr>
            <w:tcW w:w="2259" w:type="dxa"/>
          </w:tcPr>
          <w:p w:rsidR="00F06FF9" w:rsidRDefault="00F06FF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28,1</w:t>
            </w:r>
          </w:p>
        </w:tc>
      </w:tr>
    </w:tbl>
    <w:p w:rsidR="00F06FF9" w:rsidRDefault="00F06FF9">
      <w:pPr>
        <w:pStyle w:val="a5"/>
        <w:tabs>
          <w:tab w:val="left" w:pos="4536"/>
        </w:tabs>
        <w:outlineLvl w:val="0"/>
      </w:pPr>
    </w:p>
    <w:p w:rsidR="00F06FF9" w:rsidRDefault="00F06FF9">
      <w:pPr>
        <w:pStyle w:val="1"/>
        <w:jc w:val="right"/>
        <w:rPr>
          <w:sz w:val="24"/>
        </w:rPr>
      </w:pPr>
    </w:p>
    <w:p w:rsidR="00F06FF9" w:rsidRDefault="00F06FF9">
      <w:pPr>
        <w:pStyle w:val="1"/>
        <w:jc w:val="right"/>
        <w:rPr>
          <w:sz w:val="24"/>
        </w:rPr>
      </w:pPr>
      <w:r>
        <w:rPr>
          <w:sz w:val="24"/>
        </w:rPr>
        <w:t>Таблица №6</w:t>
      </w:r>
    </w:p>
    <w:p w:rsidR="00F06FF9" w:rsidRDefault="00F06FF9">
      <w:pPr>
        <w:pStyle w:val="4"/>
        <w:rPr>
          <w:b/>
          <w:sz w:val="24"/>
        </w:rPr>
      </w:pPr>
      <w:r>
        <w:rPr>
          <w:b/>
          <w:sz w:val="24"/>
        </w:rPr>
        <w:t>Распределение ВИЧ-инфицированных в Удмуртской Республике</w:t>
      </w:r>
    </w:p>
    <w:p w:rsidR="00F06FF9" w:rsidRDefault="00F06FF9">
      <w:pPr>
        <w:pStyle w:val="4"/>
        <w:rPr>
          <w:b/>
          <w:sz w:val="24"/>
        </w:rPr>
      </w:pPr>
      <w:r>
        <w:rPr>
          <w:b/>
          <w:sz w:val="24"/>
        </w:rPr>
        <w:t>по социальным признакам в 1993 – 2006 г.г.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567"/>
        <w:gridCol w:w="567"/>
        <w:gridCol w:w="567"/>
        <w:gridCol w:w="708"/>
        <w:gridCol w:w="709"/>
        <w:gridCol w:w="851"/>
        <w:gridCol w:w="708"/>
        <w:gridCol w:w="993"/>
        <w:gridCol w:w="850"/>
        <w:gridCol w:w="851"/>
        <w:gridCol w:w="838"/>
        <w:gridCol w:w="1146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pStyle w:val="5"/>
              <w:ind w:left="-57" w:right="-57"/>
            </w:pPr>
            <w:r>
              <w:t xml:space="preserve"> Социальные</w:t>
            </w:r>
          </w:p>
          <w:p w:rsidR="00F06FF9" w:rsidRDefault="00F06FF9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83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1993-2006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pStyle w:val="6"/>
            </w:pPr>
            <w:r>
              <w:t>Дети до 7 лет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3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83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566/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83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237/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302/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168/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850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83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218/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1832/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Учащиеся школ, ПТУ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3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130/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3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3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/100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260/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243/</w:t>
            </w:r>
          </w:p>
          <w:p w:rsidR="00F06FF9" w:rsidRDefault="00F06FF9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233/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8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317/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6" w:type="dxa"/>
          </w:tcPr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2780/</w:t>
            </w:r>
          </w:p>
          <w:p w:rsidR="00F06FF9" w:rsidRDefault="00F06FF9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06FF9" w:rsidRDefault="00F06FF9">
      <w:pPr>
        <w:jc w:val="right"/>
        <w:rPr>
          <w:sz w:val="24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/>
    <w:p w:rsidR="00F06FF9" w:rsidRDefault="00F06FF9"/>
    <w:p w:rsidR="00F06FF9" w:rsidRDefault="00F06FF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№7</w:t>
      </w:r>
    </w:p>
    <w:p w:rsidR="00F06FF9" w:rsidRDefault="00F06FF9">
      <w:pPr>
        <w:pStyle w:val="3"/>
        <w:jc w:val="center"/>
        <w:rPr>
          <w:b/>
          <w:bCs/>
        </w:rPr>
      </w:pPr>
      <w:r>
        <w:rPr>
          <w:b/>
          <w:bCs/>
        </w:rPr>
        <w:t>Распределение по кодам  ВИЧ-инфицированных,</w:t>
      </w:r>
    </w:p>
    <w:p w:rsidR="00F06FF9" w:rsidRDefault="00F06FF9">
      <w:pPr>
        <w:pStyle w:val="3"/>
        <w:jc w:val="center"/>
        <w:rPr>
          <w:b/>
          <w:bCs/>
        </w:rPr>
      </w:pPr>
      <w:r>
        <w:rPr>
          <w:b/>
          <w:bCs/>
        </w:rPr>
        <w:t>выявленных  за  период 2005-2006 гг.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F06FF9" w:rsidRDefault="00F06FF9">
      <w:pPr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3"/>
        <w:gridCol w:w="850"/>
        <w:gridCol w:w="851"/>
        <w:gridCol w:w="850"/>
        <w:gridCol w:w="992"/>
        <w:gridCol w:w="993"/>
        <w:gridCol w:w="991"/>
        <w:gridCol w:w="992"/>
        <w:gridCol w:w="993"/>
        <w:gridCol w:w="1276"/>
      </w:tblGrid>
      <w:tr w:rsidR="00F06F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 xml:space="preserve">   103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104 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109 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 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113 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</w:tr>
      <w:tr w:rsidR="00F06F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:rsidR="00F06FF9" w:rsidRDefault="00F06FF9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18,6</w:t>
            </w:r>
            <w:r>
              <w:rPr>
                <w:b/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:rsidR="00F06FF9" w:rsidRDefault="00F06FF9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15,5</w:t>
            </w:r>
            <w:r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06F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9" w:rsidRDefault="00F06FF9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9" w:rsidRDefault="00F06FF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233/</w:t>
            </w:r>
          </w:p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F06FF9" w:rsidRDefault="00F06FF9">
      <w:pPr>
        <w:jc w:val="right"/>
        <w:rPr>
          <w:sz w:val="24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№8</w:t>
      </w:r>
    </w:p>
    <w:p w:rsidR="00F06FF9" w:rsidRDefault="00F06FF9">
      <w:pPr>
        <w:jc w:val="right"/>
      </w:pPr>
    </w:p>
    <w:p w:rsidR="00F06FF9" w:rsidRDefault="00F06FF9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>Распределение ВИЧ-инфицированных, состоящих на учёте в консультативной поликлинике ГУЗ «УРЦ СПИД и ИЗ» по стадиям заболевания.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80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2381"/>
        <w:gridCol w:w="2381"/>
        <w:gridCol w:w="2636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3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Стадия болезни  </w:t>
            </w: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2006 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2005 г. 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3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Наблюдались в течение года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Состоит на 1.01.2007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больных 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2-Б               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1 747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1 729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1 378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4-Б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2 272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2 225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1 609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 w:rsidP="00FA22E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Стадия не установл</w:t>
            </w:r>
            <w:r w:rsidR="00FA22E4">
              <w:rPr>
                <w:sz w:val="24"/>
              </w:rPr>
              <w:t>е</w:t>
            </w:r>
            <w:r w:rsidR="00FA22E4">
              <w:rPr>
                <w:sz w:val="24"/>
              </w:rPr>
              <w:softHyphen/>
              <w:t>на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2 561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2 499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2 354</w:t>
            </w:r>
          </w:p>
        </w:tc>
      </w:tr>
    </w:tbl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№9</w:t>
      </w:r>
    </w:p>
    <w:p w:rsidR="00F06FF9" w:rsidRDefault="00F06FF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Диспансеризация ВИЧ - инфицированных за 2006 год.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значения)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701"/>
        <w:gridCol w:w="1985"/>
      </w:tblGrid>
      <w:tr w:rsidR="00F06FF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58"/>
              <w:rPr>
                <w:sz w:val="24"/>
              </w:rPr>
            </w:pPr>
            <w:r>
              <w:rPr>
                <w:sz w:val="24"/>
              </w:rPr>
              <w:t>2006г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58"/>
              <w:rPr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2005г.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Состояло под «Д» наблюдением в течении года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2561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 т.ч. мужчин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1714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Женщин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Подростков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spacing w:line="286" w:lineRule="exact"/>
              <w:ind w:left="5" w:right="274" w:firstLine="7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из них имеют вторичные заболевания (дети)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spacing w:line="286" w:lineRule="exact"/>
              <w:ind w:left="5" w:firstLine="7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Детей, рожденных от ВИЧ — инфицированных матерей  (живыми)</w:t>
            </w:r>
          </w:p>
          <w:p w:rsidR="00F06FF9" w:rsidRDefault="00F06FF9">
            <w:pPr>
              <w:shd w:val="clear" w:color="auto" w:fill="FFFFFF"/>
              <w:spacing w:line="286" w:lineRule="exact"/>
              <w:ind w:left="5" w:firstLine="7"/>
              <w:rPr>
                <w:color w:val="000000"/>
                <w:spacing w:val="-8"/>
                <w:sz w:val="24"/>
              </w:rPr>
            </w:pPr>
          </w:p>
          <w:p w:rsidR="00F06FF9" w:rsidRDefault="00F06FF9">
            <w:pPr>
              <w:shd w:val="clear" w:color="auto" w:fill="FFFFFF"/>
              <w:spacing w:line="286" w:lineRule="exact"/>
              <w:ind w:left="5" w:firstLine="7"/>
              <w:rPr>
                <w:color w:val="000000"/>
                <w:spacing w:val="-8"/>
                <w:sz w:val="24"/>
              </w:rPr>
            </w:pPr>
          </w:p>
          <w:p w:rsidR="00F06FF9" w:rsidRDefault="00F06FF9">
            <w:pPr>
              <w:shd w:val="clear" w:color="auto" w:fill="FFFFFF"/>
              <w:spacing w:line="286" w:lineRule="exact"/>
              <w:ind w:left="5" w:firstLine="7"/>
              <w:rPr>
                <w:color w:val="000000"/>
                <w:spacing w:val="-8"/>
                <w:sz w:val="24"/>
              </w:rPr>
            </w:pPr>
          </w:p>
          <w:p w:rsidR="00F06FF9" w:rsidRDefault="00F06FF9">
            <w:pPr>
              <w:shd w:val="clear" w:color="auto" w:fill="FFFFFF"/>
              <w:spacing w:line="286" w:lineRule="exact"/>
              <w:ind w:left="5" w:right="274" w:firstLine="7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Детей, зараженных через грудное вскармливание                   ^     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43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Имеют инвалидность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2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из 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Б</w:t>
            </w:r>
            <w:r w:rsidR="00FA22E4">
              <w:rPr>
                <w:color w:val="000000"/>
                <w:spacing w:val="-5"/>
                <w:sz w:val="24"/>
              </w:rPr>
              <w:t>еременных завершивших беременность</w:t>
            </w:r>
            <w:r>
              <w:rPr>
                <w:color w:val="000000"/>
                <w:spacing w:val="-5"/>
                <w:sz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из них закончилось родами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  <w:tab w:val="left" w:pos="1375"/>
              </w:tabs>
              <w:ind w:left="244" w:right="2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  <w:tab w:val="left" w:pos="1375"/>
              </w:tabs>
              <w:ind w:left="244" w:right="2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Госпитализировано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Имеют вторичные заболевания всего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Получали антиретровирусную терапию</w:t>
            </w:r>
          </w:p>
          <w:p w:rsidR="00F06FF9" w:rsidRDefault="00F06FF9">
            <w:pPr>
              <w:shd w:val="clear" w:color="auto" w:fill="FFFFFF"/>
              <w:spacing w:line="290" w:lineRule="exact"/>
              <w:ind w:left="7" w:right="276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47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ind w:left="12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 т.ч. от ВИЧ/СПИД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  <w:tab w:val="left" w:pos="669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F9" w:rsidRDefault="00F06FF9">
            <w:pPr>
              <w:shd w:val="clear" w:color="auto" w:fill="FFFFFF"/>
              <w:tabs>
                <w:tab w:val="left" w:pos="527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№10</w:t>
      </w:r>
    </w:p>
    <w:p w:rsidR="00F06FF9" w:rsidRDefault="00F06FF9">
      <w:pPr>
        <w:jc w:val="center"/>
        <w:rPr>
          <w:b/>
          <w:snapToGrid w:val="0"/>
          <w:color w:val="000000"/>
          <w:sz w:val="24"/>
        </w:rPr>
      </w:pPr>
    </w:p>
    <w:p w:rsidR="00F06FF9" w:rsidRDefault="00F06FF9">
      <w:pPr>
        <w:jc w:val="center"/>
        <w:rPr>
          <w:snapToGrid w:val="0"/>
          <w:color w:val="000000"/>
          <w:sz w:val="24"/>
        </w:rPr>
      </w:pPr>
    </w:p>
    <w:p w:rsidR="00F06FF9" w:rsidRDefault="00F06FF9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Данные о состоянии диспансеризации  ВИЧ – инфицированных и больных СПИД</w:t>
      </w:r>
    </w:p>
    <w:p w:rsidR="00F06FF9" w:rsidRDefault="00F06FF9">
      <w:pPr>
        <w:pStyle w:val="2"/>
        <w:rPr>
          <w:b/>
          <w:snapToGrid w:val="0"/>
          <w:color w:val="000000"/>
          <w:sz w:val="24"/>
          <w:u w:val="none"/>
        </w:rPr>
      </w:pPr>
      <w:r>
        <w:rPr>
          <w:b/>
          <w:snapToGrid w:val="0"/>
          <w:color w:val="000000"/>
          <w:sz w:val="24"/>
          <w:u w:val="none"/>
        </w:rPr>
        <w:t>в Удмуртской Республике на  01.01.2007 года</w:t>
      </w:r>
    </w:p>
    <w:tbl>
      <w:tblPr>
        <w:tblW w:w="0" w:type="auto"/>
        <w:tblInd w:w="-528" w:type="dxa"/>
        <w:tblLayout w:type="fixed"/>
        <w:tblLook w:val="0000"/>
      </w:tblPr>
      <w:tblGrid>
        <w:gridCol w:w="1896"/>
        <w:gridCol w:w="1490"/>
        <w:gridCol w:w="1576"/>
        <w:gridCol w:w="1416"/>
        <w:gridCol w:w="1109"/>
        <w:gridCol w:w="802"/>
        <w:gridCol w:w="649"/>
        <w:gridCol w:w="731"/>
        <w:gridCol w:w="1436"/>
      </w:tblGrid>
      <w:tr w:rsidR="00A82CB2">
        <w:trPr>
          <w:trHeight w:val="63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Районы, города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Кумуля-тивное </w:t>
            </w:r>
          </w:p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число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зарегист-рировано </w:t>
            </w:r>
          </w:p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(без долгл сидящих вУИН и  умерших до 01.01.2006г)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прошли амбулаторное обследование в 2006г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%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умерло в 2006г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поменяли место жительста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находятся в УИН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состоит </w:t>
            </w:r>
          </w:p>
          <w:p w:rsidR="00A82CB2" w:rsidRDefault="00A8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 </w:t>
            </w:r>
          </w:p>
          <w:p w:rsidR="00A82CB2" w:rsidRDefault="00A8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наблюю-</w:t>
            </w:r>
          </w:p>
          <w:p w:rsidR="00A82CB2" w:rsidRDefault="00A8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дением </w:t>
            </w:r>
          </w:p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01.01.07г</w:t>
            </w:r>
          </w:p>
        </w:tc>
      </w:tr>
      <w:tr w:rsidR="00A82CB2">
        <w:trPr>
          <w:trHeight w:val="1575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Алнашский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Балезинский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Вавожский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Воткинский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Глазовский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Граховский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Дебесский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Завьяловский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Игринский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Камбарский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Каракулинский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Кезский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Кизнерский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Киясовский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Красногорский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М-Пургинский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Сарапульский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Селтинский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Сюмсинский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Увинский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Шарканский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Юкаменский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Як-Бодьинский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Ярский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районы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>г. Ижевск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 xml:space="preserve">   Сарапул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 xml:space="preserve">   Воткинск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 xml:space="preserve">   Глазов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24"/>
                <w:szCs w:val="24"/>
              </w:rPr>
            </w:pPr>
            <w:r>
              <w:t xml:space="preserve">   Можга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города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1714</w:t>
            </w:r>
          </w:p>
        </w:tc>
      </w:tr>
      <w:tr w:rsidR="00A82CB2">
        <w:trPr>
          <w:trHeight w:val="1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УФСИН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по УР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</w:t>
            </w:r>
          </w:p>
        </w:tc>
      </w:tr>
      <w:tr w:rsidR="00A82CB2">
        <w:trPr>
          <w:trHeight w:val="28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территории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A82CB2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 Т О Г 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B2" w:rsidRDefault="00A82C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06FF9" w:rsidRDefault="00F06FF9">
      <w:pPr>
        <w:rPr>
          <w:sz w:val="24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rPr>
          <w:sz w:val="24"/>
        </w:rPr>
      </w:pPr>
    </w:p>
    <w:p w:rsidR="00F06FF9" w:rsidRDefault="00F06FF9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№11</w:t>
      </w:r>
    </w:p>
    <w:p w:rsidR="00F06FF9" w:rsidRDefault="00F06FF9">
      <w:pPr>
        <w:rPr>
          <w:sz w:val="24"/>
        </w:rPr>
      </w:pPr>
    </w:p>
    <w:p w:rsidR="00F06FF9" w:rsidRDefault="00F06FF9">
      <w:pPr>
        <w:pStyle w:val="4"/>
        <w:rPr>
          <w:b/>
          <w:sz w:val="24"/>
        </w:rPr>
      </w:pPr>
      <w:r>
        <w:rPr>
          <w:b/>
          <w:sz w:val="24"/>
        </w:rPr>
        <w:t>Обследование населения УР  на антитела к  ВИЧ-инфекции за 2005-2006г.г.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(абсолютные значения)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992"/>
        <w:gridCol w:w="992"/>
        <w:gridCol w:w="993"/>
        <w:gridCol w:w="850"/>
        <w:gridCol w:w="992"/>
        <w:gridCol w:w="993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</w:tcPr>
          <w:p w:rsidR="00F06FF9" w:rsidRDefault="00F06FF9">
            <w:pPr>
              <w:pStyle w:val="aa"/>
            </w:pPr>
            <w:r>
              <w:t>Наименование</w:t>
            </w:r>
          </w:p>
          <w:p w:rsidR="00F06FF9" w:rsidRDefault="00F06FF9">
            <w:pPr>
              <w:pStyle w:val="8"/>
            </w:pPr>
            <w:r>
              <w:t>Контингента</w:t>
            </w:r>
          </w:p>
        </w:tc>
        <w:tc>
          <w:tcPr>
            <w:tcW w:w="709" w:type="dxa"/>
            <w:vMerge w:val="restart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984" w:type="dxa"/>
            <w:gridSpan w:val="2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Абсолютное число</w:t>
            </w:r>
          </w:p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в ИФА</w:t>
            </w:r>
          </w:p>
        </w:tc>
        <w:tc>
          <w:tcPr>
            <w:tcW w:w="1843" w:type="dxa"/>
            <w:gridSpan w:val="2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ИФА (+)</w:t>
            </w:r>
          </w:p>
        </w:tc>
        <w:tc>
          <w:tcPr>
            <w:tcW w:w="1985" w:type="dxa"/>
            <w:gridSpan w:val="2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ИБ (+)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</w:tcPr>
          <w:p w:rsidR="00F06FF9" w:rsidRDefault="00F06FF9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06FF9" w:rsidRDefault="00F06FF9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 г.</w:t>
            </w:r>
          </w:p>
        </w:tc>
        <w:tc>
          <w:tcPr>
            <w:tcW w:w="992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2006 г.</w:t>
            </w:r>
          </w:p>
        </w:tc>
        <w:tc>
          <w:tcPr>
            <w:tcW w:w="993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2005г</w:t>
            </w:r>
          </w:p>
        </w:tc>
        <w:tc>
          <w:tcPr>
            <w:tcW w:w="850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2006г</w:t>
            </w:r>
          </w:p>
        </w:tc>
        <w:tc>
          <w:tcPr>
            <w:tcW w:w="992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2005г.</w:t>
            </w:r>
          </w:p>
        </w:tc>
        <w:tc>
          <w:tcPr>
            <w:tcW w:w="993" w:type="dxa"/>
          </w:tcPr>
          <w:p w:rsidR="00F06FF9" w:rsidRDefault="00F06F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2006г.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193231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191654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Плановое обследование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42078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42719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Доноры крови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37021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35224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Мед.персонал, работ. с больными СПИДом или инфицир. материалом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5057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7495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Обследовано добровольно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149120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146915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Больные наркоманией  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Гомо- и бисексуалы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Больные с  заболеваниями, перед. половым путем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16096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15756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Лица, наход. в местах лишения свободы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5937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Обследованные по клиническим показаниям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34972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32766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Беременные (доноры плацентарной и аборт. крови)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56857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58016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33352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31863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при эпидем. Расследовании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Иностранные граждане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:rsidR="00F06FF9" w:rsidRDefault="00F06FF9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194994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193358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93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</w:tr>
    </w:tbl>
    <w:p w:rsidR="00F06FF9" w:rsidRDefault="00F06FF9">
      <w:pPr>
        <w:jc w:val="both"/>
        <w:rPr>
          <w:sz w:val="24"/>
        </w:rPr>
      </w:pPr>
      <w:r>
        <w:rPr>
          <w:sz w:val="24"/>
        </w:rPr>
        <w:t xml:space="preserve">Примечание: в таблицу включены данные обследования  на ВИЧ в лабораториях МВД и УИН МЮ РФ по УР. </w:t>
      </w: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  <w:r>
        <w:rPr>
          <w:sz w:val="24"/>
        </w:rPr>
        <w:lastRenderedPageBreak/>
        <w:t>Таблица №12</w:t>
      </w:r>
    </w:p>
    <w:p w:rsidR="00F06FF9" w:rsidRDefault="00F06FF9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F06FF9" w:rsidRDefault="00F06FF9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Республики на ВИЧ за 2006 год.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 в показателях на 1000 населения 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709"/>
        <w:gridCol w:w="709"/>
        <w:gridCol w:w="850"/>
        <w:gridCol w:w="851"/>
        <w:gridCol w:w="709"/>
        <w:gridCol w:w="850"/>
        <w:gridCol w:w="1417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районов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УИН МЮ РФ</w:t>
            </w:r>
          </w:p>
        </w:tc>
        <w:tc>
          <w:tcPr>
            <w:tcW w:w="992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495,9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1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409,1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tcBorders>
              <w:bottom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МВД УР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75,4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 xml:space="preserve">Итого по УР  </w:t>
            </w:r>
          </w:p>
        </w:tc>
        <w:tc>
          <w:tcPr>
            <w:tcW w:w="992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124,7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  <w:tc>
          <w:tcPr>
            <w:tcW w:w="850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851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417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F06FF9" w:rsidRDefault="00F06FF9">
      <w:pPr>
        <w:jc w:val="center"/>
        <w:rPr>
          <w:sz w:val="24"/>
        </w:rPr>
      </w:pPr>
    </w:p>
    <w:p w:rsidR="00F06FF9" w:rsidRDefault="00F06FF9">
      <w:pPr>
        <w:pStyle w:val="6"/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right"/>
        <w:rPr>
          <w:sz w:val="24"/>
        </w:rPr>
      </w:pPr>
      <w:r>
        <w:rPr>
          <w:sz w:val="24"/>
        </w:rPr>
        <w:t>Таблица №13</w:t>
      </w:r>
    </w:p>
    <w:p w:rsidR="00F06FF9" w:rsidRDefault="00F06FF9">
      <w:pPr>
        <w:jc w:val="right"/>
        <w:rPr>
          <w:sz w:val="24"/>
        </w:rPr>
      </w:pPr>
    </w:p>
    <w:p w:rsidR="00F06FF9" w:rsidRDefault="00F06FF9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Республики на ВИЧ за 2006 год.</w:t>
      </w:r>
    </w:p>
    <w:p w:rsidR="00F06FF9" w:rsidRDefault="00F06FF9">
      <w:pPr>
        <w:pStyle w:val="a5"/>
        <w:tabs>
          <w:tab w:val="left" w:pos="4536"/>
        </w:tabs>
        <w:outlineLvl w:val="0"/>
      </w:pPr>
      <w:r>
        <w:t>( в абсолютных цифрах )</w:t>
      </w:r>
    </w:p>
    <w:p w:rsidR="00F06FF9" w:rsidRDefault="00F06FF9">
      <w:pPr>
        <w:pStyle w:val="a5"/>
        <w:tabs>
          <w:tab w:val="left" w:pos="4536"/>
        </w:tabs>
        <w:outlineLvl w:val="0"/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850"/>
        <w:gridCol w:w="851"/>
        <w:gridCol w:w="850"/>
        <w:gridCol w:w="851"/>
        <w:gridCol w:w="992"/>
        <w:gridCol w:w="709"/>
        <w:gridCol w:w="708"/>
      </w:tblGrid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районов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09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12368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12786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1380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2948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4602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16155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3418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92327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7885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18470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24979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13457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21975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184758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15555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35224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57715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31580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31271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УИН МЮ РФ по УР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6942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5727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МВД УР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06FF9" w:rsidRDefault="00F06F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06FF9" w:rsidRDefault="00F06FF9">
            <w:pPr>
              <w:rPr>
                <w:sz w:val="24"/>
              </w:rPr>
            </w:pPr>
            <w:r>
              <w:rPr>
                <w:sz w:val="24"/>
              </w:rPr>
              <w:t>Итого по республике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193358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2559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15756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35224</w:t>
            </w:r>
          </w:p>
        </w:tc>
        <w:tc>
          <w:tcPr>
            <w:tcW w:w="850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58016</w:t>
            </w:r>
          </w:p>
        </w:tc>
        <w:tc>
          <w:tcPr>
            <w:tcW w:w="851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32766</w:t>
            </w:r>
          </w:p>
        </w:tc>
        <w:tc>
          <w:tcPr>
            <w:tcW w:w="992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31863</w:t>
            </w:r>
          </w:p>
        </w:tc>
        <w:tc>
          <w:tcPr>
            <w:tcW w:w="709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</w:tcPr>
          <w:p w:rsidR="00F06FF9" w:rsidRDefault="00F06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5937</w:t>
            </w:r>
          </w:p>
        </w:tc>
      </w:tr>
    </w:tbl>
    <w:p w:rsidR="00F06FF9" w:rsidRDefault="00F06FF9">
      <w:pPr>
        <w:jc w:val="center"/>
        <w:rPr>
          <w:sz w:val="24"/>
        </w:rPr>
      </w:pPr>
    </w:p>
    <w:p w:rsidR="00F06FF9" w:rsidRDefault="00F06FF9">
      <w:pPr>
        <w:pStyle w:val="6"/>
      </w:pPr>
      <w:r>
        <w:t>Включены данные исследований  лабораторий УИН МЮ РФ по УР и МВД</w:t>
      </w:r>
    </w:p>
    <w:sectPr w:rsidR="00F06FF9">
      <w:footerReference w:type="even" r:id="rId8"/>
      <w:footerReference w:type="default" r:id="rId9"/>
      <w:pgSz w:w="11906" w:h="16838"/>
      <w:pgMar w:top="567" w:right="851" w:bottom="6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FC" w:rsidRDefault="002D77FC">
      <w:r>
        <w:separator/>
      </w:r>
    </w:p>
  </w:endnote>
  <w:endnote w:type="continuationSeparator" w:id="0">
    <w:p w:rsidR="002D77FC" w:rsidRDefault="002D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D" w:rsidRDefault="00016E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16E1D" w:rsidRDefault="00016E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1D" w:rsidRDefault="00016E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EF6">
      <w:rPr>
        <w:rStyle w:val="a8"/>
        <w:noProof/>
      </w:rPr>
      <w:t>20</w:t>
    </w:r>
    <w:r>
      <w:rPr>
        <w:rStyle w:val="a8"/>
      </w:rPr>
      <w:fldChar w:fldCharType="end"/>
    </w:r>
  </w:p>
  <w:p w:rsidR="00016E1D" w:rsidRDefault="00016E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FC" w:rsidRDefault="002D77FC">
      <w:r>
        <w:separator/>
      </w:r>
    </w:p>
  </w:footnote>
  <w:footnote w:type="continuationSeparator" w:id="0">
    <w:p w:rsidR="002D77FC" w:rsidRDefault="002D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4"/>
    <w:rsid w:val="00016E1D"/>
    <w:rsid w:val="001F75C9"/>
    <w:rsid w:val="002C3EF6"/>
    <w:rsid w:val="002D77FC"/>
    <w:rsid w:val="00541988"/>
    <w:rsid w:val="006418E2"/>
    <w:rsid w:val="00641CB4"/>
    <w:rsid w:val="006750BB"/>
    <w:rsid w:val="00994CDF"/>
    <w:rsid w:val="00996E47"/>
    <w:rsid w:val="009E47C9"/>
    <w:rsid w:val="00A2796A"/>
    <w:rsid w:val="00A82CB2"/>
    <w:rsid w:val="00C9670F"/>
    <w:rsid w:val="00CD4ED4"/>
    <w:rsid w:val="00DE75AB"/>
    <w:rsid w:val="00E14F8C"/>
    <w:rsid w:val="00F06FF9"/>
    <w:rsid w:val="00FA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vt:lpstr>
    </vt:vector>
  </TitlesOfParts>
  <Company>Microsoft</Company>
  <LinksUpToDate>false</LinksUpToDate>
  <CharactersWithSpaces>48821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dc:title>
  <dc:creator>Удмуртия</dc:creator>
  <cp:lastModifiedBy>Admin</cp:lastModifiedBy>
  <cp:revision>2</cp:revision>
  <cp:lastPrinted>2007-03-27T10:24:00Z</cp:lastPrinted>
  <dcterms:created xsi:type="dcterms:W3CDTF">2017-05-02T06:15:00Z</dcterms:created>
  <dcterms:modified xsi:type="dcterms:W3CDTF">2017-05-02T06:15:00Z</dcterms:modified>
</cp:coreProperties>
</file>