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C1" w:rsidRDefault="006819C1" w:rsidP="00DF23C7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</w:rPr>
      </w:pPr>
      <w:r w:rsidRPr="00DF23C7">
        <w:rPr>
          <w:rFonts w:ascii="Times New Roman" w:hAnsi="Times New Roman"/>
          <w:b/>
          <w:bCs/>
        </w:rPr>
        <w:t>Правила и сроки госпитализации</w:t>
      </w:r>
    </w:p>
    <w:p w:rsidR="00DF23C7" w:rsidRPr="00DF23C7" w:rsidRDefault="00DF23C7" w:rsidP="00DF23C7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hAnsi="Times New Roman"/>
        </w:rPr>
      </w:pPr>
    </w:p>
    <w:p w:rsidR="006819C1" w:rsidRPr="00DF23C7" w:rsidRDefault="006819C1" w:rsidP="006819C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DF23C7">
        <w:rPr>
          <w:rFonts w:ascii="Times New Roman" w:hAnsi="Times New Roman"/>
        </w:rPr>
        <w:t xml:space="preserve">Специализированная  медицинская помощь оказывается бесплатно в БУЗ УР «УРЦ СПИД и </w:t>
      </w:r>
      <w:proofErr w:type="gramStart"/>
      <w:r w:rsidRPr="00DF23C7">
        <w:rPr>
          <w:rFonts w:ascii="Times New Roman" w:hAnsi="Times New Roman"/>
        </w:rPr>
        <w:t>ИЗ</w:t>
      </w:r>
      <w:proofErr w:type="gramEnd"/>
      <w:r w:rsidRPr="00DF23C7">
        <w:rPr>
          <w:rFonts w:ascii="Times New Roman" w:hAnsi="Times New Roman"/>
        </w:rPr>
        <w:t xml:space="preserve">»  </w:t>
      </w:r>
      <w:proofErr w:type="gramStart"/>
      <w:r w:rsidRPr="00DF23C7">
        <w:rPr>
          <w:rFonts w:ascii="Times New Roman" w:hAnsi="Times New Roman"/>
        </w:rPr>
        <w:t>в</w:t>
      </w:r>
      <w:proofErr w:type="gramEnd"/>
      <w:r w:rsidRPr="00DF23C7">
        <w:rPr>
          <w:rFonts w:ascii="Times New Roman" w:hAnsi="Times New Roman"/>
        </w:rPr>
        <w:t xml:space="preserve"> стационарных условиях и в условиях дневного стационара.</w:t>
      </w:r>
    </w:p>
    <w:p w:rsidR="006819C1" w:rsidRPr="00DF23C7" w:rsidRDefault="006819C1" w:rsidP="006819C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DF23C7">
        <w:rPr>
          <w:rFonts w:ascii="Times New Roman" w:hAnsi="Times New Roman"/>
        </w:rPr>
        <w:t>Выбор медицинской организации, оказывающей специализированную медицинскую помощь, осуществляется гражданином при наличии направления лечащего врача, в том числе с использованием единого информационного ресурса, если это не связано с угрозой жизни гражданина.</w:t>
      </w:r>
    </w:p>
    <w:p w:rsidR="006819C1" w:rsidRPr="00DF23C7" w:rsidRDefault="006819C1" w:rsidP="006819C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DF23C7">
        <w:rPr>
          <w:rFonts w:ascii="Times New Roman" w:hAnsi="Times New Roman"/>
        </w:rPr>
        <w:t xml:space="preserve">Госпитализация в условиях обеспечения круглосуточного медицинского наблюдения и лечения (стационарно) осуществляется по направлению лечащего врача </w:t>
      </w:r>
      <w:r w:rsidR="0033444C" w:rsidRPr="00DF23C7">
        <w:rPr>
          <w:rFonts w:ascii="Times New Roman" w:hAnsi="Times New Roman"/>
        </w:rPr>
        <w:t xml:space="preserve">консультативной поликлиники БУЗ УР «УРЦ СПИД и ИЗ» </w:t>
      </w:r>
      <w:r w:rsidRPr="00DF23C7">
        <w:rPr>
          <w:rFonts w:ascii="Times New Roman" w:hAnsi="Times New Roman"/>
        </w:rPr>
        <w:t>или врача-специалиста амбулаторно-поликлинической медицинской организации в соответствии с медицинскими показаниями, требующими госпитального режима, проведения интенсивных методов лечения и круглосуточного наблюдения врача; а также при самостоятельном обращении пациента для оказания экстренной медицинской помощи при наличии показаний к госпитализации.</w:t>
      </w:r>
    </w:p>
    <w:p w:rsidR="006819C1" w:rsidRPr="00DF23C7" w:rsidRDefault="006819C1" w:rsidP="00DF23C7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DF23C7">
        <w:rPr>
          <w:rFonts w:ascii="Times New Roman" w:hAnsi="Times New Roman"/>
        </w:rPr>
        <w:t xml:space="preserve">Оказание плановой специализированной медицинской помощи в условиях стационара осуществляется по направлению медицинской организации в соответствии с порядками оказания медицинской помощи и маршрутизацией пациентов </w:t>
      </w:r>
      <w:r w:rsidR="00DF23C7">
        <w:rPr>
          <w:rFonts w:ascii="Times New Roman" w:hAnsi="Times New Roman"/>
        </w:rPr>
        <w:t>(приказ Минздрава Удмуртии от 24.08.2012г. №587 «</w:t>
      </w:r>
      <w:r w:rsidR="00DF23C7" w:rsidRPr="00DF23C7">
        <w:rPr>
          <w:rFonts w:ascii="Times New Roman" w:hAnsi="Times New Roman"/>
        </w:rPr>
        <w:t>О маршрутизации потоков больных ВИЧ-инфекцией</w:t>
      </w:r>
      <w:r w:rsidR="00DF23C7">
        <w:rPr>
          <w:rFonts w:ascii="Times New Roman" w:hAnsi="Times New Roman"/>
        </w:rPr>
        <w:t>»)</w:t>
      </w:r>
      <w:r w:rsidRPr="00DF23C7">
        <w:rPr>
          <w:rFonts w:ascii="Times New Roman" w:hAnsi="Times New Roman"/>
        </w:rPr>
        <w:t>, с учетом установленного Территориальной программой госгарантий периода ожидания.</w:t>
      </w:r>
    </w:p>
    <w:p w:rsidR="006819C1" w:rsidRPr="00DF23C7" w:rsidRDefault="006819C1" w:rsidP="006819C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DF23C7">
        <w:rPr>
          <w:rFonts w:ascii="Times New Roman" w:hAnsi="Times New Roman"/>
        </w:rPr>
        <w:t>Срок ожидания оказания специализированной, за исключением высокотехнологичной, медицинской помощи в стационарных условиях в плановой форме не должен превышать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6819C1" w:rsidRPr="00DF23C7" w:rsidRDefault="006819C1" w:rsidP="006819C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DF23C7">
        <w:rPr>
          <w:rFonts w:ascii="Times New Roman" w:hAnsi="Times New Roman"/>
        </w:rPr>
        <w:t xml:space="preserve">В случае госпитализации в плановом порядке обязательно наличие направления с данными </w:t>
      </w:r>
      <w:proofErr w:type="spellStart"/>
      <w:r w:rsidRPr="00DF23C7">
        <w:rPr>
          <w:rFonts w:ascii="Times New Roman" w:hAnsi="Times New Roman"/>
        </w:rPr>
        <w:t>догоспитального</w:t>
      </w:r>
      <w:proofErr w:type="spellEnd"/>
      <w:r w:rsidRPr="00DF23C7">
        <w:rPr>
          <w:rFonts w:ascii="Times New Roman" w:hAnsi="Times New Roman"/>
        </w:rPr>
        <w:t xml:space="preserve"> обследования.</w:t>
      </w:r>
    </w:p>
    <w:p w:rsidR="006819C1" w:rsidRPr="00DF23C7" w:rsidRDefault="006819C1" w:rsidP="006819C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DF23C7">
        <w:rPr>
          <w:rFonts w:ascii="Times New Roman" w:hAnsi="Times New Roman"/>
        </w:rPr>
        <w:t>Проведение диагностических исследований и лечебных процедур после осмотра лечащим и дежурным врачом стационара начинается с первого дня госпитализации.</w:t>
      </w:r>
    </w:p>
    <w:p w:rsidR="006819C1" w:rsidRPr="00DF23C7" w:rsidRDefault="006819C1" w:rsidP="006819C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DF23C7">
        <w:rPr>
          <w:rFonts w:ascii="Times New Roman" w:hAnsi="Times New Roman"/>
        </w:rPr>
        <w:t>В случае госпитализации больных с заболеваниями и состояниями, требующими оказания медицинской помощи в экстренной форме, диагностические исследования, необходимые для уточнения диагноза больного, должны быть проведены в течение первого часа нахождения больного в стационаре, мероприятия для лечения заболевания, включая назначение лекарственных препаратов, начинают с момента поступления больного в стационар.</w:t>
      </w:r>
    </w:p>
    <w:p w:rsidR="006819C1" w:rsidRPr="00DF23C7" w:rsidRDefault="006819C1" w:rsidP="006819C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DF23C7">
        <w:rPr>
          <w:rFonts w:ascii="Times New Roman" w:hAnsi="Times New Roman"/>
        </w:rPr>
        <w:t>Решение о назначении того или иного вмешательства, диагностических исследований, лекарственных препаратов, указанных в стандарте медицинской помощи, принимается лечащим врачом с учетом состояния больного, течения заболевания, фиксируется в первичной медицинской документации (медицинской карте стационарного больного).</w:t>
      </w:r>
    </w:p>
    <w:p w:rsidR="00470E45" w:rsidRPr="00DF23C7" w:rsidRDefault="00470E45">
      <w:pPr>
        <w:rPr>
          <w:rFonts w:ascii="Times New Roman" w:hAnsi="Times New Roman"/>
        </w:rPr>
      </w:pPr>
    </w:p>
    <w:sectPr w:rsidR="00470E45" w:rsidRPr="00DF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9C1"/>
    <w:rsid w:val="0033444C"/>
    <w:rsid w:val="003959B3"/>
    <w:rsid w:val="00470E45"/>
    <w:rsid w:val="00522B78"/>
    <w:rsid w:val="006819C1"/>
    <w:rsid w:val="008E3024"/>
    <w:rsid w:val="00AA2EDE"/>
    <w:rsid w:val="00B164C0"/>
    <w:rsid w:val="00DF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Инфекционист</dc:creator>
  <cp:lastModifiedBy>Admin</cp:lastModifiedBy>
  <cp:revision>2</cp:revision>
  <dcterms:created xsi:type="dcterms:W3CDTF">2019-11-06T11:09:00Z</dcterms:created>
  <dcterms:modified xsi:type="dcterms:W3CDTF">2019-11-06T11:09:00Z</dcterms:modified>
</cp:coreProperties>
</file>