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A" w:rsidRPr="00D7216A" w:rsidRDefault="00D7216A" w:rsidP="00D7216A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r w:rsidRPr="00D7216A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>Виды медицинской помощи</w:t>
      </w:r>
    </w:p>
    <w:p w:rsidR="00D7216A" w:rsidRPr="00D7216A" w:rsidRDefault="00D7216A" w:rsidP="00D13AF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Территориальной программы государственных гарантий бесплатного оказания гражданам медицинской помощи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БУЗ УР «УРЦ СПИД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 предоставляются:</w:t>
      </w:r>
    </w:p>
    <w:p w:rsidR="00D7216A" w:rsidRPr="00D7216A" w:rsidRDefault="00D7216A" w:rsidP="005D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медико-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санитарная помощь, в том числе первичная доврачебная, первичная врачебная и первичная специализированная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D10" w:rsidRPr="005D0D10">
        <w:rPr>
          <w:rFonts w:ascii="Times New Roman" w:eastAsia="Times New Roman" w:hAnsi="Times New Roman"/>
          <w:sz w:val="24"/>
          <w:szCs w:val="24"/>
          <w:lang w:eastAsia="ru-RU"/>
        </w:rPr>
        <w:t>в части медицинской помощи при заболеваниях, не включенных в базовую программу обязательного медицинского страхования (заболевания, вызванные вирусом иммунодефицита человека, синдром приобретенного иммунодефицита)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216A" w:rsidRPr="00D7216A" w:rsidRDefault="00D7216A" w:rsidP="005D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паллиативная медицинская помощь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амбулаторных условиях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D10" w:rsidRPr="005D0D10">
        <w:rPr>
          <w:rFonts w:ascii="Times New Roman" w:eastAsia="Times New Roman" w:hAnsi="Times New Roman"/>
          <w:sz w:val="24"/>
          <w:szCs w:val="24"/>
          <w:lang w:eastAsia="ru-RU"/>
        </w:rPr>
        <w:t>в части медицинской помощи при заболеваниях, не включенных в базовую программу обязательного медицинского страхования (заболевания, вызванные вирусом иммунодефицита человека, синдром приобретенного иммунодефицита)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216A" w:rsidRPr="00D7216A" w:rsidRDefault="00D7216A" w:rsidP="005D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  медицинская  помощь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D10" w:rsidRPr="005D0D10">
        <w:rPr>
          <w:rFonts w:ascii="Times New Roman" w:eastAsia="Times New Roman" w:hAnsi="Times New Roman"/>
          <w:sz w:val="24"/>
          <w:szCs w:val="24"/>
          <w:lang w:eastAsia="ru-RU"/>
        </w:rPr>
        <w:t>в части медицинской помощи при заболеваниях, не включенных в базовую программу обязательного медицинского страхования (заболевания, вызванные вирусом иммунодефицита человека, синдром приобретенного иммунодефицита)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16A" w:rsidRDefault="00D7216A" w:rsidP="00D7216A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Первичная </w:t>
      </w:r>
      <w:proofErr w:type="spellStart"/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санитарная помощь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D10" w:rsidRPr="005D0D10">
        <w:rPr>
          <w:rFonts w:ascii="Times New Roman" w:eastAsia="Times New Roman" w:hAnsi="Times New Roman"/>
          <w:sz w:val="24"/>
          <w:szCs w:val="24"/>
          <w:lang w:eastAsia="ru-RU"/>
        </w:rPr>
        <w:t>в части медицинской помощи при заболеваниях, не включенных в базовую программу обязательного медицинского страхования (заболевания, вызванные вирусом иммунодефицита человека, синдром приобретенного иммунодефицита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оказывается бесплатно в амбулаторных условиях </w:t>
      </w:r>
      <w:r w:rsidR="00422E9B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плановой форме по направлениям: </w:t>
      </w:r>
    </w:p>
    <w:p w:rsidR="00422E9B" w:rsidRPr="00422E9B" w:rsidRDefault="00422E9B" w:rsidP="00D13AFB">
      <w:pPr>
        <w:numPr>
          <w:ilvl w:val="0"/>
          <w:numId w:val="6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оказании первичной доврачебной </w:t>
      </w:r>
      <w:proofErr w:type="spellStart"/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санитарной помощи в амбулаторных условиях по: акушерскому делу; вакцинации (проведению профилактических прививок); </w:t>
      </w:r>
    </w:p>
    <w:p w:rsidR="00422E9B" w:rsidRPr="00422E9B" w:rsidRDefault="00422E9B" w:rsidP="00D13AFB">
      <w:pPr>
        <w:numPr>
          <w:ilvl w:val="0"/>
          <w:numId w:val="6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оказании первичной врачебной </w:t>
      </w:r>
      <w:proofErr w:type="spellStart"/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санитарной помощи в амбулаторных условиях по: вакцинации (проведению профилактических прививок); педиатрии.</w:t>
      </w:r>
    </w:p>
    <w:p w:rsidR="00422E9B" w:rsidRDefault="00422E9B" w:rsidP="00D13AFB">
      <w:pPr>
        <w:numPr>
          <w:ilvl w:val="0"/>
          <w:numId w:val="6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оказании первичной специализированной </w:t>
      </w:r>
      <w:proofErr w:type="spellStart"/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санитарной помощи в амбулаторных условиях по: акушерству и гинекологии (за исключением использования вспомогательных репродуктивных технологий); инфекционным болезням; ультразвуковой диагности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>ке;  функциональной диагностике</w:t>
      </w:r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>; фтизиатрии.</w:t>
      </w:r>
      <w:proofErr w:type="gramEnd"/>
    </w:p>
    <w:p w:rsidR="00D13AFB" w:rsidRDefault="00D7216A" w:rsidP="00D13AFB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16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Специализированная медицинская помощь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D0D10" w:rsidRPr="005D0D10">
        <w:rPr>
          <w:rFonts w:ascii="Times New Roman" w:eastAsia="Times New Roman" w:hAnsi="Times New Roman"/>
          <w:sz w:val="24"/>
          <w:szCs w:val="24"/>
          <w:lang w:eastAsia="ru-RU"/>
        </w:rPr>
        <w:t>в части медицинской помощи при заболеваниях, не включенных в базовую программу обязательного медицинского страхования (заболевания, вызванные вирусом иммунодефицита человека, синдром приобретенного иммунодефицита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оказывается бесплатно</w:t>
      </w:r>
      <w:r w:rsidR="00D13A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22E9B" w:rsidRDefault="00D7216A" w:rsidP="00D13AFB">
      <w:pPr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в стационарных условиях и в условиях дневного с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>тационара врачами специалистами:</w:t>
      </w:r>
    </w:p>
    <w:p w:rsidR="00422E9B" w:rsidRDefault="00422E9B" w:rsidP="00D13AFB">
      <w:pPr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дневного стационара по:  инфекционным болезням,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трансфузиологии;</w:t>
      </w:r>
    </w:p>
    <w:p w:rsidR="00D7216A" w:rsidRPr="00D7216A" w:rsidRDefault="00422E9B" w:rsidP="00D13AFB">
      <w:pPr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E9B">
        <w:rPr>
          <w:rFonts w:ascii="Times New Roman" w:eastAsia="Times New Roman" w:hAnsi="Times New Roman"/>
          <w:sz w:val="24"/>
          <w:szCs w:val="24"/>
          <w:lang w:eastAsia="ru-RU"/>
        </w:rPr>
        <w:t>в стационарных условиях по: инфекционным болезням, трансфузиологии.</w:t>
      </w:r>
    </w:p>
    <w:p w:rsidR="00D7216A" w:rsidRPr="00D7216A" w:rsidRDefault="00D7216A" w:rsidP="00D7216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16A">
        <w:rPr>
          <w:rFonts w:ascii="Times New Roman" w:eastAsia="Times New Roman" w:hAnsi="Times New Roman"/>
          <w:b/>
          <w:sz w:val="24"/>
          <w:szCs w:val="24"/>
          <w:lang w:eastAsia="ru-RU"/>
        </w:rPr>
        <w:t>Паллиативная медицинская помощь</w:t>
      </w:r>
      <w:r w:rsidR="005D0D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0D10" w:rsidRPr="005D0D10">
        <w:rPr>
          <w:rFonts w:ascii="Times New Roman" w:eastAsia="Times New Roman" w:hAnsi="Times New Roman"/>
          <w:sz w:val="24"/>
          <w:szCs w:val="24"/>
          <w:lang w:eastAsia="ru-RU"/>
        </w:rPr>
        <w:t>в части медицинской помощи при заболеваниях, не включенных в базовую программу обязательного медицинского страхования (заболевания, вызванные вирусом иммунодефицита человека, синдром приобретенного иммунодефицита)</w:t>
      </w:r>
      <w:r w:rsidRPr="005D0D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оказыва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бесплатно в амбулаторных условиях  по специальностям: инфекционные болезни;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социальная помощь;  педиатрия; сестринское дело</w:t>
      </w:r>
      <w:r w:rsidR="00422E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2E9B">
        <w:rPr>
          <w:rFonts w:ascii="Times New Roman" w:eastAsia="Times New Roman" w:hAnsi="Times New Roman"/>
          <w:sz w:val="24"/>
          <w:szCs w:val="24"/>
          <w:lang w:eastAsia="ru-RU"/>
        </w:rPr>
        <w:t xml:space="preserve">Паллиативная медицинская помощь 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0E45" w:rsidRDefault="00D7216A" w:rsidP="00D13AFB">
      <w:pPr>
        <w:spacing w:before="100" w:beforeAutospacing="1" w:after="100" w:afterAutospacing="1" w:line="240" w:lineRule="auto"/>
        <w:jc w:val="both"/>
        <w:textAlignment w:val="baseline"/>
      </w:pP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Напомним, Территориальная программа госгарантий формировалась с учетом порядков оказания медицинской помощи и на основе стандартов, а также с учетом особенностей половозрастного состава населения, уровня и структуры заболеваемости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Удмуртской Республики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основанных на данных медицинской статистики. Источниками финансового обеспечения </w:t>
      </w:r>
      <w:r w:rsidR="005D0D10" w:rsidRPr="005D0D10">
        <w:rPr>
          <w:rFonts w:ascii="Times New Roman" w:eastAsia="Times New Roman" w:hAnsi="Times New Roman"/>
          <w:sz w:val="24"/>
          <w:szCs w:val="24"/>
          <w:lang w:eastAsia="ru-RU"/>
        </w:rPr>
        <w:t>медицинской помощи при заболеваниях, не включенных в базовую программу обязательного медицинского страхования (заболевания, вызванные вирусом иммунодефицита человека, синдром приобретенного иммунодефицита</w:t>
      </w:r>
      <w:r w:rsidR="005D0D10">
        <w:rPr>
          <w:rFonts w:ascii="Times New Roman" w:eastAsia="Times New Roman" w:hAnsi="Times New Roman"/>
          <w:sz w:val="24"/>
          <w:szCs w:val="24"/>
          <w:lang w:eastAsia="ru-RU"/>
        </w:rPr>
        <w:t xml:space="preserve">) являются 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Удмуртской Республики</w:t>
      </w:r>
      <w:r w:rsidRPr="00D721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470E45" w:rsidSect="00D13AF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A0C"/>
    <w:multiLevelType w:val="multilevel"/>
    <w:tmpl w:val="429C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81FDB"/>
    <w:multiLevelType w:val="multilevel"/>
    <w:tmpl w:val="B900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22088"/>
    <w:multiLevelType w:val="hybridMultilevel"/>
    <w:tmpl w:val="9166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3ACB"/>
    <w:multiLevelType w:val="hybridMultilevel"/>
    <w:tmpl w:val="7B4A6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667C"/>
    <w:multiLevelType w:val="multilevel"/>
    <w:tmpl w:val="FEE2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53723"/>
    <w:multiLevelType w:val="hybridMultilevel"/>
    <w:tmpl w:val="E0EE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6A"/>
    <w:rsid w:val="00422E9B"/>
    <w:rsid w:val="00470E45"/>
    <w:rsid w:val="00522B78"/>
    <w:rsid w:val="005D0D10"/>
    <w:rsid w:val="008E3024"/>
    <w:rsid w:val="00927653"/>
    <w:rsid w:val="00AA2EDE"/>
    <w:rsid w:val="00B164C0"/>
    <w:rsid w:val="00D13AFB"/>
    <w:rsid w:val="00D7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Виды медицинской помощи</vt:lpstr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Инфекционист</dc:creator>
  <cp:lastModifiedBy>Admin</cp:lastModifiedBy>
  <cp:revision>2</cp:revision>
  <dcterms:created xsi:type="dcterms:W3CDTF">2019-11-06T09:15:00Z</dcterms:created>
  <dcterms:modified xsi:type="dcterms:W3CDTF">2019-11-06T09:15:00Z</dcterms:modified>
</cp:coreProperties>
</file>