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1" w:rsidRPr="003629C1" w:rsidRDefault="00CD4345">
      <w:pPr>
        <w:rPr>
          <w:rFonts w:ascii="Times New Roman" w:hAnsi="Times New Roman" w:cs="Times New Roman"/>
          <w:b/>
          <w:sz w:val="28"/>
          <w:szCs w:val="28"/>
        </w:rPr>
      </w:pPr>
      <w:r w:rsidRPr="00362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Паспорт проекта</w:t>
      </w:r>
    </w:p>
    <w:p w:rsidR="00CD4345" w:rsidRPr="003629C1" w:rsidRDefault="00446E64" w:rsidP="00446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диспансерного наблюдения за пациентами с ВИЧ-инфекцией, получающими антиретровирусную терапию в </w:t>
      </w:r>
      <w:r w:rsidR="00CD4345" w:rsidRPr="003629C1">
        <w:rPr>
          <w:rFonts w:ascii="Times New Roman" w:hAnsi="Times New Roman" w:cs="Times New Roman"/>
          <w:b/>
          <w:sz w:val="28"/>
          <w:szCs w:val="28"/>
        </w:rPr>
        <w:t xml:space="preserve"> БУЗ УР «УРЦ СПИД и </w:t>
      </w:r>
      <w:proofErr w:type="gramStart"/>
      <w:r w:rsidR="00CD4345" w:rsidRPr="003629C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CD4345" w:rsidRPr="003629C1">
        <w:rPr>
          <w:rFonts w:ascii="Times New Roman" w:hAnsi="Times New Roman" w:cs="Times New Roman"/>
          <w:b/>
          <w:sz w:val="28"/>
          <w:szCs w:val="28"/>
        </w:rPr>
        <w:t>».</w:t>
      </w:r>
    </w:p>
    <w:p w:rsidR="00CD4345" w:rsidRPr="003629C1" w:rsidRDefault="00CD4345">
      <w:pPr>
        <w:rPr>
          <w:rFonts w:ascii="Times New Roman" w:hAnsi="Times New Roman" w:cs="Times New Roman"/>
          <w:sz w:val="28"/>
          <w:szCs w:val="28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Утверждаю: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629C1">
        <w:rPr>
          <w:rFonts w:ascii="Times New Roman" w:hAnsi="Times New Roman" w:cs="Times New Roman"/>
          <w:sz w:val="24"/>
          <w:szCs w:val="24"/>
        </w:rPr>
        <w:t>Заместитель главного врача по лечебной работе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</w:t>
      </w:r>
      <w:r w:rsidR="00150EB0" w:rsidRPr="003629C1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3629C1">
        <w:rPr>
          <w:rFonts w:ascii="Times New Roman" w:hAnsi="Times New Roman" w:cs="Times New Roman"/>
          <w:sz w:val="24"/>
          <w:szCs w:val="24"/>
        </w:rPr>
        <w:t>Курина Н.В.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88"/>
        <w:gridCol w:w="6662"/>
      </w:tblGrid>
      <w:tr w:rsidR="00150EB0" w:rsidRPr="003629C1" w:rsidTr="007C37BD">
        <w:trPr>
          <w:trHeight w:val="2264"/>
        </w:trPr>
        <w:tc>
          <w:tcPr>
            <w:tcW w:w="8188" w:type="dxa"/>
          </w:tcPr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1 Вовлеченные лица и рамки проекта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Заказчик проекта: Курина Надежда Васильевна, заместитель главного врача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Процесс: </w:t>
            </w:r>
            <w:r w:rsidR="00800569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диспансерное наблюдение за 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6E64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пациент</w:t>
            </w:r>
            <w:r w:rsidR="00800569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ами</w:t>
            </w:r>
            <w:r w:rsidR="00446E64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446E64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ВИЧ-инфекцией, получающи</w:t>
            </w:r>
            <w:r w:rsidR="00800569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ми</w:t>
            </w:r>
            <w:r w:rsidR="00446E64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00569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антиретровирусную терапию.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Границы процесса: 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начало: </w:t>
            </w:r>
            <w:r w:rsidR="00800569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>ая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явк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>окончание: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выдач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 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рекомендаций в последующей явке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Руководитель проекта: Рябцева Наталья Сергеевна, заведующая консультативной поликлиникой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Состав рабочей группы: </w:t>
            </w:r>
          </w:p>
          <w:p w:rsidR="003629C1" w:rsidRPr="00E95C3A" w:rsidRDefault="003629C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Врач-инфекционист</w:t>
            </w:r>
            <w:r w:rsidR="00DE02B1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Малахова Е.Е., </w:t>
            </w:r>
            <w:proofErr w:type="spellStart"/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Ясницкая</w:t>
            </w:r>
            <w:proofErr w:type="spellEnd"/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М.В.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629C1" w:rsidRDefault="003629C1" w:rsidP="003629C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медсестра поликлиники</w:t>
            </w:r>
            <w:r w:rsidR="00DE02B1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Кондратьева С.П.</w:t>
            </w:r>
            <w:r w:rsidR="008B152D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Иванова Т.Г.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E02B1" w:rsidRPr="00E95C3A" w:rsidRDefault="00DE02B1" w:rsidP="00362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медицинский психолог Саблина Ю.И.</w:t>
            </w:r>
          </w:p>
          <w:p w:rsidR="00AD2280" w:rsidRPr="00E95C3A" w:rsidRDefault="00AD2280" w:rsidP="00224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E95C3A" w:rsidRPr="00E95C3A" w:rsidRDefault="00150EB0" w:rsidP="003629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3629C1" w:rsidRPr="00E95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2</w:t>
            </w:r>
            <w:r w:rsidR="003629C1" w:rsidRPr="00E95C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629C1" w:rsidRPr="00E95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Обоснование выбора:</w:t>
            </w:r>
          </w:p>
          <w:p w:rsidR="003629C1" w:rsidRPr="001902B0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B2DC4">
              <w:rPr>
                <w:rFonts w:ascii="Times New Roman" w:hAnsi="Times New Roman" w:cs="Times New Roman"/>
                <w:sz w:val="18"/>
                <w:szCs w:val="18"/>
              </w:rPr>
              <w:t>Сохраняется рост новых случаев выявления пациентов с ВИЧ-инфекцией во всех районах УР</w:t>
            </w:r>
            <w:r w:rsidR="007C37BD">
              <w:rPr>
                <w:rFonts w:ascii="Times New Roman" w:hAnsi="Times New Roman" w:cs="Times New Roman"/>
                <w:sz w:val="18"/>
                <w:szCs w:val="18"/>
              </w:rPr>
              <w:t xml:space="preserve"> (прирост на 695 новых случаев за 2022 год)</w:t>
            </w:r>
            <w:r w:rsidR="004B2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D780E" w:rsidRDefault="00AD780E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902B0">
              <w:rPr>
                <w:rFonts w:ascii="Times New Roman" w:hAnsi="Times New Roman" w:cs="Times New Roman"/>
                <w:sz w:val="18"/>
                <w:szCs w:val="18"/>
              </w:rPr>
              <w:t>. Недостаточная приверженность лечению пациентов с ВИЧ-инфекцией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D780E" w:rsidRDefault="00AD780E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02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неопределяемой вирусной нагрузки ВИЧ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получающих лечение 56.2%,</w:t>
            </w:r>
          </w:p>
          <w:p w:rsidR="00AD780E" w:rsidRDefault="00AD780E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46B25">
              <w:rPr>
                <w:rFonts w:ascii="Times New Roman" w:hAnsi="Times New Roman" w:cs="Times New Roman"/>
                <w:sz w:val="18"/>
                <w:szCs w:val="18"/>
              </w:rPr>
              <w:t>самоотмена</w:t>
            </w:r>
            <w:proofErr w:type="spellEnd"/>
            <w:r w:rsidR="00D46B25">
              <w:rPr>
                <w:rFonts w:ascii="Times New Roman" w:hAnsi="Times New Roman" w:cs="Times New Roman"/>
                <w:sz w:val="18"/>
                <w:szCs w:val="18"/>
              </w:rPr>
              <w:t xml:space="preserve"> антиретровирусной терапии в 2022 году-9,2%  от </w:t>
            </w:r>
            <w:proofErr w:type="gramStart"/>
            <w:r w:rsidR="00D46B25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proofErr w:type="gramEnd"/>
            <w:r w:rsidR="00D46B25">
              <w:rPr>
                <w:rFonts w:ascii="Times New Roman" w:hAnsi="Times New Roman" w:cs="Times New Roman"/>
                <w:sz w:val="18"/>
                <w:szCs w:val="18"/>
              </w:rPr>
              <w:t xml:space="preserve"> в текущем году.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2B0" w:rsidRPr="001902B0" w:rsidRDefault="00AD780E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902B0">
              <w:rPr>
                <w:rFonts w:ascii="Times New Roman" w:hAnsi="Times New Roman" w:cs="Times New Roman"/>
                <w:sz w:val="18"/>
                <w:szCs w:val="18"/>
              </w:rPr>
              <w:t>изкая информированность пациентов изначально о возможностях антиретровирусной терапии в профилактике передачи ВИЧ-инфекции.</w:t>
            </w:r>
          </w:p>
          <w:p w:rsidR="00D10E07" w:rsidRPr="00E95C3A" w:rsidRDefault="00AD780E" w:rsidP="00AD7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29C1" w:rsidRPr="00E95C3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врача несвойственной ему функции на приеме </w:t>
            </w:r>
            <w:r w:rsidR="001902B0">
              <w:rPr>
                <w:rFonts w:ascii="Times New Roman" w:hAnsi="Times New Roman" w:cs="Times New Roman"/>
                <w:sz w:val="18"/>
                <w:szCs w:val="18"/>
              </w:rPr>
              <w:t>пациент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1902B0">
              <w:rPr>
                <w:rFonts w:ascii="Times New Roman" w:hAnsi="Times New Roman" w:cs="Times New Roman"/>
                <w:sz w:val="18"/>
                <w:szCs w:val="18"/>
              </w:rPr>
              <w:t xml:space="preserve"> с ВИЧ-инфекцией на антиретровирусной терапии.</w:t>
            </w:r>
          </w:p>
        </w:tc>
      </w:tr>
      <w:tr w:rsidR="00150EB0" w:rsidRPr="003629C1" w:rsidTr="007C37BD">
        <w:trPr>
          <w:trHeight w:val="4236"/>
        </w:trPr>
        <w:tc>
          <w:tcPr>
            <w:tcW w:w="8188" w:type="dxa"/>
          </w:tcPr>
          <w:p w:rsidR="00150EB0" w:rsidRPr="00E95C3A" w:rsidRDefault="00150EB0" w:rsidP="00150E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sz w:val="18"/>
                <w:szCs w:val="18"/>
              </w:rPr>
              <w:t>Цели и плановый эффект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BB1629" w:rsidRPr="00E95C3A" w:rsidTr="00BB1629">
              <w:tc>
                <w:tcPr>
                  <w:tcW w:w="2652" w:type="dxa"/>
                </w:tcPr>
                <w:p w:rsidR="00BB1629" w:rsidRPr="00E95C3A" w:rsidRDefault="00BB1629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цели</w:t>
                  </w:r>
                </w:p>
              </w:tc>
              <w:tc>
                <w:tcPr>
                  <w:tcW w:w="2652" w:type="dxa"/>
                </w:tcPr>
                <w:p w:rsidR="00BB1629" w:rsidRPr="00E95C3A" w:rsidRDefault="00BB1629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Текущий показатель</w:t>
                  </w:r>
                </w:p>
              </w:tc>
              <w:tc>
                <w:tcPr>
                  <w:tcW w:w="2653" w:type="dxa"/>
                </w:tcPr>
                <w:p w:rsidR="00BB1629" w:rsidRPr="00E95C3A" w:rsidRDefault="00BB1629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Целевой показатель</w:t>
                  </w:r>
                </w:p>
              </w:tc>
            </w:tr>
            <w:tr w:rsidR="00800569" w:rsidRPr="00E95C3A" w:rsidTr="00BB1629">
              <w:tc>
                <w:tcPr>
                  <w:tcW w:w="2652" w:type="dxa"/>
                </w:tcPr>
                <w:p w:rsidR="00800569" w:rsidRPr="00E95C3A" w:rsidRDefault="00800569" w:rsidP="00E95C3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Полнота охвата </w:t>
                  </w:r>
                  <w:r w:rsidR="00E95C3A"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диспансерным</w:t>
                  </w: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наблюдением пациентов с ВИЧ-инфекцией</w:t>
                  </w:r>
                </w:p>
              </w:tc>
              <w:tc>
                <w:tcPr>
                  <w:tcW w:w="2652" w:type="dxa"/>
                </w:tcPr>
                <w:p w:rsidR="00800569" w:rsidRPr="00E95C3A" w:rsidRDefault="00AD780E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82,0</w:t>
                  </w:r>
                  <w:r w:rsidR="00800569"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2653" w:type="dxa"/>
                </w:tcPr>
                <w:p w:rsidR="00800569" w:rsidRPr="00E95C3A" w:rsidRDefault="00BC41A2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90</w:t>
                  </w:r>
                  <w:r w:rsidR="00800569"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</w:tr>
            <w:tr w:rsidR="00BC41A2" w:rsidRPr="00E95C3A" w:rsidTr="00BB1629">
              <w:tc>
                <w:tcPr>
                  <w:tcW w:w="2652" w:type="dxa"/>
                </w:tcPr>
                <w:p w:rsidR="00BC41A2" w:rsidRPr="00E95C3A" w:rsidRDefault="00BC41A2" w:rsidP="00E95C3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Приверженность пациентов к АРВТ</w:t>
                  </w:r>
                  <w:r w:rsidR="00AD78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(доля неопределяемых вирусных нагрузок ВИЧ)</w:t>
                  </w:r>
                </w:p>
              </w:tc>
              <w:tc>
                <w:tcPr>
                  <w:tcW w:w="2652" w:type="dxa"/>
                </w:tcPr>
                <w:p w:rsidR="00BC41A2" w:rsidRPr="00E95C3A" w:rsidRDefault="00AD780E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56,2%</w:t>
                  </w:r>
                </w:p>
              </w:tc>
              <w:tc>
                <w:tcPr>
                  <w:tcW w:w="2653" w:type="dxa"/>
                </w:tcPr>
                <w:p w:rsidR="00BC41A2" w:rsidRPr="00E95C3A" w:rsidRDefault="00BC41A2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90%</w:t>
                  </w:r>
                </w:p>
              </w:tc>
            </w:tr>
            <w:tr w:rsidR="00BB1629" w:rsidRPr="00E95C3A" w:rsidTr="00BB1629">
              <w:tc>
                <w:tcPr>
                  <w:tcW w:w="2652" w:type="dxa"/>
                </w:tcPr>
                <w:p w:rsidR="00BB1629" w:rsidRPr="00E95C3A" w:rsidRDefault="00446E64" w:rsidP="00E95C3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пациентов, которым лечебн</w:t>
                  </w:r>
                  <w:r w:rsid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о-диагностические</w:t>
                  </w: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мероприятия выполнены в полн</w:t>
                  </w:r>
                  <w:r w:rsid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 об</w:t>
                  </w:r>
                  <w:r w:rsid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ъ</w:t>
                  </w: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еме</w:t>
                  </w:r>
                </w:p>
              </w:tc>
              <w:tc>
                <w:tcPr>
                  <w:tcW w:w="2652" w:type="dxa"/>
                </w:tcPr>
                <w:p w:rsidR="00BB1629" w:rsidRPr="00E95C3A" w:rsidRDefault="00446E64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60%</w:t>
                  </w:r>
                </w:p>
              </w:tc>
              <w:tc>
                <w:tcPr>
                  <w:tcW w:w="2653" w:type="dxa"/>
                </w:tcPr>
                <w:p w:rsidR="00BB1629" w:rsidRPr="00E95C3A" w:rsidRDefault="00446E64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100%</w:t>
                  </w:r>
                </w:p>
              </w:tc>
            </w:tr>
            <w:tr w:rsidR="00BB1629" w:rsidRPr="00E95C3A" w:rsidTr="00BB1629">
              <w:tc>
                <w:tcPr>
                  <w:tcW w:w="2652" w:type="dxa"/>
                </w:tcPr>
                <w:p w:rsidR="00BB1629" w:rsidRPr="00E95C3A" w:rsidRDefault="00EC2534" w:rsidP="00446E6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 ценности для пациента на приеме врача инфекциониста</w:t>
                  </w:r>
                </w:p>
              </w:tc>
              <w:tc>
                <w:tcPr>
                  <w:tcW w:w="2652" w:type="dxa"/>
                </w:tcPr>
                <w:p w:rsidR="00BB1629" w:rsidRPr="00E95C3A" w:rsidRDefault="00BB1629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2653" w:type="dxa"/>
                </w:tcPr>
                <w:p w:rsidR="00BB1629" w:rsidRPr="00E95C3A" w:rsidRDefault="00BB1629" w:rsidP="00BB16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60%</w:t>
                  </w:r>
                </w:p>
              </w:tc>
            </w:tr>
          </w:tbl>
          <w:p w:rsidR="00BB1629" w:rsidRPr="00E95C3A" w:rsidRDefault="00BB1629" w:rsidP="00BB16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9C1" w:rsidRPr="00E95C3A" w:rsidRDefault="003629C1" w:rsidP="003629C1">
            <w:pPr>
              <w:pStyle w:val="a5"/>
              <w:spacing w:before="0" w:beforeAutospacing="0" w:after="0" w:afterAutospacing="0"/>
              <w:ind w:left="547" w:hanging="547"/>
              <w:rPr>
                <w:sz w:val="18"/>
                <w:szCs w:val="18"/>
              </w:rPr>
            </w:pPr>
            <w:r w:rsidRPr="00E95C3A">
              <w:rPr>
                <w:rFonts w:eastAsia="+mn-ea"/>
                <w:b/>
                <w:bCs/>
                <w:color w:val="000000"/>
                <w:kern w:val="24"/>
                <w:sz w:val="18"/>
                <w:szCs w:val="18"/>
              </w:rPr>
              <w:t xml:space="preserve">Эффекты: </w:t>
            </w:r>
          </w:p>
          <w:p w:rsidR="003629C1" w:rsidRPr="00E95C3A" w:rsidRDefault="003629C1" w:rsidP="003629C1">
            <w:pPr>
              <w:pStyle w:val="a5"/>
              <w:spacing w:before="0" w:beforeAutospacing="0" w:after="0" w:afterAutospacing="0"/>
              <w:ind w:left="547" w:hanging="547"/>
              <w:rPr>
                <w:sz w:val="18"/>
                <w:szCs w:val="18"/>
              </w:rPr>
            </w:pPr>
            <w:r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1. </w:t>
            </w:r>
            <w:r w:rsidR="00E95C3A"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Наличие понятных для врачей алгоритмов </w:t>
            </w:r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и </w:t>
            </w:r>
            <w:proofErr w:type="spellStart"/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>СОПов</w:t>
            </w:r>
            <w:proofErr w:type="spellEnd"/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</w:t>
            </w:r>
            <w:r w:rsidR="00E95C3A"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>при дисп</w:t>
            </w:r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ансерном наблюдении пациентов с </w:t>
            </w:r>
            <w:r w:rsidR="00E95C3A"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>ВИЧ-инфекцией, получающих АРВТ.</w:t>
            </w:r>
          </w:p>
          <w:p w:rsidR="003629C1" w:rsidRPr="00E95C3A" w:rsidRDefault="003629C1" w:rsidP="003629C1">
            <w:pPr>
              <w:pStyle w:val="a5"/>
              <w:spacing w:before="0" w:beforeAutospacing="0" w:after="0" w:afterAutospacing="0"/>
              <w:ind w:left="547" w:hanging="547"/>
              <w:rPr>
                <w:sz w:val="18"/>
                <w:szCs w:val="18"/>
              </w:rPr>
            </w:pPr>
            <w:r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2. </w:t>
            </w:r>
            <w:r w:rsidR="00E95C3A"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>Повышение информированности пациентов о</w:t>
            </w:r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необходимости </w:t>
            </w:r>
            <w:r w:rsidR="00E95C3A"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</w:t>
            </w:r>
            <w:r w:rsidR="00E95C3A">
              <w:rPr>
                <w:rFonts w:eastAsia="+mn-ea"/>
                <w:color w:val="000000"/>
                <w:kern w:val="24"/>
                <w:sz w:val="18"/>
                <w:szCs w:val="18"/>
              </w:rPr>
              <w:t>АРВТ, лечении как профилактики.</w:t>
            </w:r>
          </w:p>
          <w:p w:rsidR="003629C1" w:rsidRPr="00E95C3A" w:rsidRDefault="003629C1" w:rsidP="003629C1">
            <w:pPr>
              <w:pStyle w:val="a5"/>
              <w:spacing w:before="0" w:beforeAutospacing="0" w:after="0" w:afterAutospacing="0"/>
              <w:ind w:left="547" w:hanging="547"/>
              <w:rPr>
                <w:sz w:val="18"/>
                <w:szCs w:val="18"/>
              </w:rPr>
            </w:pPr>
            <w:r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>3. Повышение удовлетворенности оказания медицинской помощи пациентами.</w:t>
            </w:r>
          </w:p>
          <w:p w:rsidR="00BB1629" w:rsidRPr="00E95C3A" w:rsidRDefault="003629C1" w:rsidP="00BB1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4. </w:t>
            </w:r>
            <w:r w:rsidR="00E95C3A" w:rsidRPr="00E95C3A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Выравнивание нагрузки между врачом и медицинской сестрой в процессе работы с пациентом</w:t>
            </w:r>
            <w:r w:rsidR="001902B0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, усиление роли медицинской сестры в процессе.</w:t>
            </w:r>
            <w:r w:rsidR="00E95C3A" w:rsidRPr="00E95C3A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150EB0" w:rsidRPr="00E95C3A" w:rsidRDefault="00150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Блок 4. Ключевые события проекта: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Ключевые события и сроки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Формирование паспорта проекта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2. Открытие и подготовка проекта 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11.04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Диагностика и целевое состояние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4. Внедрение улучшений 1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C253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Анализ и исправление ошибок 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C253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D3C32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EC253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3629C1" w:rsidRPr="00E95C3A" w:rsidRDefault="003629C1" w:rsidP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6. Закрепление результатов и закрытие проекта 1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.0</w:t>
            </w:r>
            <w:r w:rsidR="007C37B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г.-</w:t>
            </w:r>
            <w:r w:rsidR="00171A55"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  <w:r w:rsidR="00EC2534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  <w:r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.202</w:t>
            </w:r>
            <w:r w:rsidR="00224CC8" w:rsidRPr="00E95C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:rsidR="003629C1" w:rsidRPr="00E95C3A" w:rsidRDefault="003629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50EB0" w:rsidRPr="00CD4345" w:rsidRDefault="00150EB0">
      <w:pPr>
        <w:rPr>
          <w:rFonts w:ascii="Times New Roman" w:hAnsi="Times New Roman" w:cs="Times New Roman"/>
          <w:sz w:val="24"/>
          <w:szCs w:val="24"/>
        </w:rPr>
      </w:pPr>
    </w:p>
    <w:sectPr w:rsidR="00150EB0" w:rsidRPr="00CD4345" w:rsidSect="00150EB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85C"/>
    <w:multiLevelType w:val="hybridMultilevel"/>
    <w:tmpl w:val="345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5"/>
    <w:rsid w:val="00012211"/>
    <w:rsid w:val="000B152C"/>
    <w:rsid w:val="00150EB0"/>
    <w:rsid w:val="00171A55"/>
    <w:rsid w:val="001902B0"/>
    <w:rsid w:val="00224CC8"/>
    <w:rsid w:val="003629C1"/>
    <w:rsid w:val="00401EA3"/>
    <w:rsid w:val="00446E64"/>
    <w:rsid w:val="004B2DC4"/>
    <w:rsid w:val="007C37BD"/>
    <w:rsid w:val="007D3C32"/>
    <w:rsid w:val="00800569"/>
    <w:rsid w:val="008B152D"/>
    <w:rsid w:val="00AD2280"/>
    <w:rsid w:val="00AD780E"/>
    <w:rsid w:val="00BB1629"/>
    <w:rsid w:val="00BC41A2"/>
    <w:rsid w:val="00CD4345"/>
    <w:rsid w:val="00D10E07"/>
    <w:rsid w:val="00D46B25"/>
    <w:rsid w:val="00D66C7A"/>
    <w:rsid w:val="00DA4276"/>
    <w:rsid w:val="00DE02B1"/>
    <w:rsid w:val="00E05771"/>
    <w:rsid w:val="00E95C3A"/>
    <w:rsid w:val="00E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2021-09-24T11:28:00Z</cp:lastPrinted>
  <dcterms:created xsi:type="dcterms:W3CDTF">2023-03-28T10:02:00Z</dcterms:created>
  <dcterms:modified xsi:type="dcterms:W3CDTF">2023-12-26T05:43:00Z</dcterms:modified>
</cp:coreProperties>
</file>